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9CABB" w14:textId="05C1BE18" w:rsidR="00A03C8E" w:rsidRPr="0025575A" w:rsidRDefault="00A03C8E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  <w:r w:rsidRPr="0025575A">
        <w:rPr>
          <w:rFonts w:eastAsia="Times New Roman" w:cstheme="minorHAnsi"/>
          <w:b/>
          <w:color w:val="000000"/>
          <w:lang w:eastAsia="pl-PL"/>
        </w:rPr>
        <w:t>Załącznik nr 2 do SWZ</w:t>
      </w:r>
    </w:p>
    <w:p w14:paraId="113317AB" w14:textId="77777777" w:rsidR="002024BB" w:rsidRPr="0025575A" w:rsidRDefault="002024BB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00D8BBD4" w14:textId="77777777" w:rsidR="00A033E6" w:rsidRPr="0025575A" w:rsidRDefault="00A033E6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</w:p>
    <w:p w14:paraId="701FA348" w14:textId="15AA6326" w:rsidR="00A03C8E" w:rsidRPr="00AE6B9F" w:rsidRDefault="00A03C8E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  <w:r w:rsidRPr="00AE6B9F">
        <w:rPr>
          <w:rFonts w:eastAsia="Times New Roman" w:cstheme="minorHAnsi"/>
          <w:b/>
          <w:lang w:eastAsia="pl-PL"/>
        </w:rPr>
        <w:t>FORMULARZ OFERTOWY</w:t>
      </w:r>
    </w:p>
    <w:p w14:paraId="44AA65F3" w14:textId="77777777" w:rsidR="00A033E6" w:rsidRPr="00AE6B9F" w:rsidRDefault="00A033E6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</w:p>
    <w:p w14:paraId="08C7E8C9" w14:textId="4FFC78D3" w:rsidR="007E39A9" w:rsidRPr="00A71C10" w:rsidRDefault="00A03C8E" w:rsidP="004F26A8">
      <w:pPr>
        <w:spacing w:after="0" w:line="240" w:lineRule="auto"/>
        <w:ind w:right="-426"/>
        <w:jc w:val="both"/>
        <w:rPr>
          <w:rFonts w:eastAsia="Times New Roman" w:cstheme="minorHAnsi"/>
          <w:b/>
          <w:color w:val="000000"/>
          <w:lang w:eastAsia="pl-PL"/>
        </w:rPr>
      </w:pPr>
      <w:r w:rsidRPr="00AE6B9F">
        <w:rPr>
          <w:rFonts w:eastAsia="Times New Roman" w:cstheme="minorHAnsi"/>
          <w:lang w:eastAsia="pl-PL"/>
        </w:rPr>
        <w:t xml:space="preserve">Nawiązując do </w:t>
      </w:r>
      <w:r w:rsidRPr="00A71C10">
        <w:rPr>
          <w:rFonts w:eastAsia="Times New Roman" w:cstheme="minorHAnsi"/>
          <w:lang w:eastAsia="pl-PL"/>
        </w:rPr>
        <w:t>ogłoszenia o postępowaniu o udzielenie zamówienia prowa</w:t>
      </w:r>
      <w:r w:rsidR="00762B1E" w:rsidRPr="00A71C10">
        <w:rPr>
          <w:rFonts w:eastAsia="Times New Roman" w:cstheme="minorHAnsi"/>
          <w:lang w:eastAsia="pl-PL"/>
        </w:rPr>
        <w:t>dzonemu</w:t>
      </w:r>
      <w:r w:rsidRPr="00A71C10">
        <w:rPr>
          <w:rFonts w:eastAsia="Times New Roman" w:cstheme="minorHAnsi"/>
          <w:lang w:eastAsia="pl-PL"/>
        </w:rPr>
        <w:t xml:space="preserve"> na podstawie przepisów ustawy z dnia 11 września 2019 r. Prawo zamówień publicznych (</w:t>
      </w:r>
      <w:r w:rsidR="009B454F" w:rsidRPr="00A71C10">
        <w:rPr>
          <w:rFonts w:eastAsia="Times New Roman" w:cstheme="minorHAnsi"/>
          <w:lang w:eastAsia="pl-PL"/>
        </w:rPr>
        <w:t>Dz. U. z 2024 r., poz. 1320</w:t>
      </w:r>
      <w:r w:rsidR="00E34281" w:rsidRPr="00A71C10">
        <w:rPr>
          <w:rFonts w:eastAsia="Times New Roman" w:cstheme="minorHAnsi"/>
          <w:lang w:eastAsia="pl-PL"/>
        </w:rPr>
        <w:t xml:space="preserve"> z późn. zm.</w:t>
      </w:r>
      <w:r w:rsidR="00B86E9E" w:rsidRPr="00A71C10">
        <w:rPr>
          <w:rFonts w:eastAsia="Times New Roman" w:cstheme="minorHAnsi"/>
          <w:lang w:eastAsia="pl-PL"/>
        </w:rPr>
        <w:t>)</w:t>
      </w:r>
      <w:r w:rsidRPr="00A71C10">
        <w:rPr>
          <w:rFonts w:eastAsia="Times New Roman" w:cstheme="minorHAnsi"/>
          <w:lang w:eastAsia="pl-PL"/>
        </w:rPr>
        <w:t xml:space="preserve"> pn.: </w:t>
      </w:r>
      <w:r w:rsidR="0011179E" w:rsidRPr="0011179E">
        <w:rPr>
          <w:rFonts w:eastAsia="Times New Roman" w:cstheme="minorHAnsi"/>
          <w:b/>
          <w:color w:val="000000"/>
          <w:lang w:eastAsia="pl-PL"/>
        </w:rPr>
        <w:t>Wycena nieruchomości z zasobu SP – AMW OReg w Olsztynie</w:t>
      </w:r>
      <w:r w:rsidR="00BC6218" w:rsidRPr="00A71C10">
        <w:rPr>
          <w:rFonts w:eastAsia="Times New Roman" w:cstheme="minorHAnsi"/>
          <w:b/>
          <w:color w:val="000000"/>
          <w:lang w:eastAsia="pl-PL"/>
        </w:rPr>
        <w:t xml:space="preserve">, </w:t>
      </w:r>
      <w:r w:rsidR="00BC6218" w:rsidRPr="00A71C10">
        <w:rPr>
          <w:rFonts w:eastAsia="Times New Roman" w:cstheme="minorHAnsi"/>
          <w:color w:val="000000"/>
          <w:lang w:eastAsia="pl-PL"/>
        </w:rPr>
        <w:t xml:space="preserve">prowadzonego </w:t>
      </w:r>
      <w:r w:rsidR="002024BB" w:rsidRPr="00A71C10">
        <w:rPr>
          <w:rFonts w:eastAsia="Times New Roman" w:cstheme="minorHAnsi"/>
          <w:color w:val="000000"/>
          <w:lang w:eastAsia="pl-PL"/>
        </w:rPr>
        <w:t>przez Agencję Mienia Wojskowego</w:t>
      </w:r>
      <w:r w:rsidR="00733F83" w:rsidRPr="00A71C10">
        <w:rPr>
          <w:rFonts w:eastAsia="Times New Roman" w:cstheme="minorHAnsi"/>
          <w:color w:val="000000"/>
          <w:lang w:eastAsia="pl-PL"/>
        </w:rPr>
        <w:t>,</w:t>
      </w:r>
      <w:r w:rsidR="00AA4DBF" w:rsidRPr="00A71C10">
        <w:rPr>
          <w:rFonts w:eastAsia="Times New Roman" w:cstheme="minorHAnsi"/>
          <w:color w:val="000000"/>
          <w:lang w:eastAsia="pl-PL"/>
        </w:rPr>
        <w:t xml:space="preserve"> Oddział Regionalny w </w:t>
      </w:r>
      <w:r w:rsidR="0011179E">
        <w:rPr>
          <w:rFonts w:eastAsia="Times New Roman" w:cstheme="minorHAnsi"/>
          <w:color w:val="000000"/>
          <w:lang w:eastAsia="pl-PL"/>
        </w:rPr>
        <w:t>Olsztynie</w:t>
      </w:r>
    </w:p>
    <w:p w14:paraId="783A2296" w14:textId="71820D5E" w:rsidR="00A03C8E" w:rsidRPr="00A71C10" w:rsidRDefault="003476C7" w:rsidP="007E39A9">
      <w:pPr>
        <w:spacing w:after="0" w:line="240" w:lineRule="auto"/>
        <w:ind w:right="-426"/>
        <w:jc w:val="both"/>
        <w:rPr>
          <w:rFonts w:eastAsia="Times New Roman" w:cstheme="minorHAnsi"/>
          <w:b/>
          <w:color w:val="000000"/>
          <w:lang w:eastAsia="pl-PL"/>
        </w:rPr>
      </w:pPr>
      <w:r w:rsidRPr="00A71C10">
        <w:rPr>
          <w:rFonts w:eastAsia="Times New Roman" w:cstheme="minorHAnsi"/>
          <w:color w:val="000000"/>
          <w:lang w:eastAsia="pl-PL"/>
        </w:rPr>
        <w:t xml:space="preserve">NR </w:t>
      </w:r>
      <w:r w:rsidRPr="009648F3">
        <w:rPr>
          <w:rFonts w:eastAsia="Times New Roman" w:cstheme="minorHAnsi"/>
          <w:color w:val="000000"/>
          <w:lang w:eastAsia="pl-PL"/>
        </w:rPr>
        <w:t>REFERENCYJNY</w:t>
      </w:r>
      <w:r w:rsidRPr="009648F3">
        <w:rPr>
          <w:rFonts w:eastAsia="Times New Roman" w:cstheme="minorHAnsi"/>
          <w:b/>
          <w:color w:val="000000"/>
          <w:lang w:eastAsia="pl-PL"/>
        </w:rPr>
        <w:t xml:space="preserve">:  </w:t>
      </w:r>
      <w:r w:rsidR="00B72582" w:rsidRPr="009648F3">
        <w:rPr>
          <w:rFonts w:eastAsia="Times New Roman" w:cstheme="minorHAnsi"/>
          <w:b/>
          <w:lang w:eastAsia="pl-PL"/>
        </w:rPr>
        <w:t>BP-DZP.2610.</w:t>
      </w:r>
      <w:r w:rsidR="009B32BE" w:rsidRPr="009648F3">
        <w:rPr>
          <w:rFonts w:eastAsia="Times New Roman" w:cstheme="minorHAnsi"/>
          <w:b/>
          <w:lang w:eastAsia="pl-PL"/>
        </w:rPr>
        <w:t>48</w:t>
      </w:r>
      <w:r w:rsidR="00B72582" w:rsidRPr="009648F3">
        <w:rPr>
          <w:rFonts w:eastAsia="Times New Roman" w:cstheme="minorHAnsi"/>
          <w:b/>
          <w:lang w:eastAsia="pl-PL"/>
        </w:rPr>
        <w:t>.2026</w:t>
      </w:r>
    </w:p>
    <w:p w14:paraId="694DBDD7" w14:textId="77777777" w:rsidR="00E419F8" w:rsidRPr="00A71C10" w:rsidRDefault="00E419F8" w:rsidP="00E419F8">
      <w:pPr>
        <w:spacing w:after="0" w:line="240" w:lineRule="auto"/>
        <w:ind w:right="-426"/>
        <w:jc w:val="both"/>
        <w:rPr>
          <w:rFonts w:eastAsia="Times New Roman" w:cstheme="minorHAnsi"/>
          <w:i/>
          <w:color w:val="000000"/>
          <w:lang w:eastAsia="pl-PL"/>
        </w:rPr>
      </w:pPr>
    </w:p>
    <w:p w14:paraId="6678C9EE" w14:textId="77777777" w:rsidR="00A03C8E" w:rsidRPr="0025575A" w:rsidRDefault="00A03C8E" w:rsidP="00A03C8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1C10">
        <w:rPr>
          <w:rFonts w:eastAsia="Times New Roman" w:cstheme="minorHAnsi"/>
          <w:b/>
          <w:lang w:eastAsia="pl-PL"/>
        </w:rPr>
        <w:t>Nazwa i adres</w:t>
      </w:r>
      <w:r w:rsidRPr="00A71C10">
        <w:rPr>
          <w:rFonts w:eastAsia="Times New Roman" w:cstheme="minorHAnsi"/>
          <w:lang w:eastAsia="pl-PL"/>
        </w:rPr>
        <w:t xml:space="preserve"> </w:t>
      </w:r>
      <w:r w:rsidRPr="00A71C10">
        <w:rPr>
          <w:rFonts w:eastAsia="Times New Roman" w:cstheme="minorHAnsi"/>
          <w:b/>
          <w:lang w:eastAsia="pl-PL"/>
        </w:rPr>
        <w:t>WYKONAWCY</w:t>
      </w:r>
      <w:r w:rsidRPr="00A71C10">
        <w:rPr>
          <w:rFonts w:eastAsia="Times New Roman" w:cstheme="minorHAnsi"/>
          <w:lang w:eastAsia="pl-PL"/>
        </w:rPr>
        <w:t>:</w:t>
      </w:r>
    </w:p>
    <w:p w14:paraId="42E78DB9" w14:textId="77777777" w:rsidR="00A03C8E" w:rsidRPr="0025575A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</w:t>
      </w:r>
    </w:p>
    <w:p w14:paraId="4834B904" w14:textId="77777777" w:rsidR="00A03C8E" w:rsidRPr="0025575A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lang w:eastAsia="pl-PL"/>
        </w:rPr>
        <w:t>NIP ........................</w:t>
      </w:r>
      <w:r w:rsidR="008D3A35" w:rsidRPr="0025575A">
        <w:rPr>
          <w:rFonts w:eastAsia="Times New Roman" w:cstheme="minorHAnsi"/>
          <w:lang w:eastAsia="pl-PL"/>
        </w:rPr>
        <w:t>...............................</w:t>
      </w:r>
      <w:r w:rsidRPr="0025575A">
        <w:rPr>
          <w:rFonts w:eastAsia="Times New Roman" w:cstheme="minorHAnsi"/>
          <w:lang w:eastAsia="pl-PL"/>
        </w:rPr>
        <w:t xml:space="preserve">………………..  </w:t>
      </w:r>
    </w:p>
    <w:p w14:paraId="29AA9AE2" w14:textId="77777777" w:rsidR="00A03C8E" w:rsidRPr="0025575A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lang w:eastAsia="pl-PL"/>
        </w:rPr>
        <w:t>REGON .............................................................................</w:t>
      </w:r>
    </w:p>
    <w:p w14:paraId="11048E12" w14:textId="77777777" w:rsidR="00A03C8E" w:rsidRPr="0025575A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25575A">
        <w:rPr>
          <w:rFonts w:eastAsia="Calibri" w:cstheme="minorHAnsi"/>
        </w:rPr>
        <w:t>K</w:t>
      </w:r>
      <w:r w:rsidR="009F5C62" w:rsidRPr="0025575A">
        <w:rPr>
          <w:rFonts w:eastAsia="Calibri" w:cstheme="minorHAnsi"/>
        </w:rPr>
        <w:t>RS/CEiDG ………………………………….………………</w:t>
      </w:r>
    </w:p>
    <w:p w14:paraId="76CB0454" w14:textId="77777777" w:rsidR="00A03C8E" w:rsidRPr="0025575A" w:rsidRDefault="00A03C8E" w:rsidP="00A03C8E">
      <w:pPr>
        <w:spacing w:before="120" w:after="0" w:line="319" w:lineRule="auto"/>
        <w:jc w:val="both"/>
        <w:rPr>
          <w:rFonts w:eastAsia="Times New Roman" w:cstheme="minorHAnsi"/>
          <w:bCs/>
          <w:lang w:eastAsia="pl-PL"/>
        </w:rPr>
      </w:pPr>
      <w:r w:rsidRPr="0025575A">
        <w:rPr>
          <w:rFonts w:eastAsia="Times New Roman" w:cstheme="minorHAnsi"/>
          <w:bCs/>
          <w:lang w:eastAsia="pl-PL"/>
        </w:rPr>
        <w:t>W przypadku wspólnego ubiegania się o udzielenie zamówienia należy podać dane pozostałych Wykonawców:</w:t>
      </w:r>
    </w:p>
    <w:p w14:paraId="657208C5" w14:textId="77777777" w:rsidR="00A03C8E" w:rsidRPr="0025575A" w:rsidRDefault="00A03C8E" w:rsidP="00A03C8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b/>
          <w:lang w:eastAsia="pl-PL"/>
        </w:rPr>
        <w:t>Nazwa i adres</w:t>
      </w:r>
      <w:r w:rsidRPr="0025575A">
        <w:rPr>
          <w:rFonts w:eastAsia="Times New Roman" w:cstheme="minorHAnsi"/>
          <w:lang w:eastAsia="pl-PL"/>
        </w:rPr>
        <w:t xml:space="preserve"> </w:t>
      </w:r>
      <w:r w:rsidRPr="0025575A">
        <w:rPr>
          <w:rFonts w:eastAsia="Times New Roman" w:cstheme="minorHAnsi"/>
          <w:b/>
          <w:lang w:eastAsia="pl-PL"/>
        </w:rPr>
        <w:t>WYKONAWCY</w:t>
      </w:r>
      <w:r w:rsidRPr="0025575A">
        <w:rPr>
          <w:rFonts w:eastAsia="Times New Roman" w:cstheme="minorHAnsi"/>
          <w:lang w:eastAsia="pl-PL"/>
        </w:rPr>
        <w:t xml:space="preserve"> :</w:t>
      </w:r>
    </w:p>
    <w:p w14:paraId="62C749F4" w14:textId="77777777" w:rsidR="00A03C8E" w:rsidRPr="0025575A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126CEE0F" w14:textId="77777777" w:rsidR="00A03C8E" w:rsidRPr="0025575A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lang w:eastAsia="pl-PL"/>
        </w:rPr>
        <w:t>NIP ........................</w:t>
      </w:r>
      <w:r w:rsidR="008D3A35" w:rsidRPr="0025575A">
        <w:rPr>
          <w:rFonts w:eastAsia="Times New Roman" w:cstheme="minorHAnsi"/>
          <w:lang w:eastAsia="pl-PL"/>
        </w:rPr>
        <w:t>...............................</w:t>
      </w:r>
      <w:r w:rsidRPr="0025575A">
        <w:rPr>
          <w:rFonts w:eastAsia="Times New Roman" w:cstheme="minorHAnsi"/>
          <w:lang w:eastAsia="pl-PL"/>
        </w:rPr>
        <w:t xml:space="preserve">………………..  </w:t>
      </w:r>
    </w:p>
    <w:p w14:paraId="77F575CF" w14:textId="77777777" w:rsidR="00A03C8E" w:rsidRPr="0025575A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lang w:eastAsia="pl-PL"/>
        </w:rPr>
        <w:t>REGON .............................................................................</w:t>
      </w:r>
    </w:p>
    <w:p w14:paraId="389F63AC" w14:textId="75336833" w:rsidR="00B90F49" w:rsidRPr="00592108" w:rsidRDefault="00A03C8E" w:rsidP="00A03C8E">
      <w:pPr>
        <w:spacing w:after="0" w:line="360" w:lineRule="auto"/>
        <w:ind w:right="70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>KRS/CEiDG</w:t>
      </w:r>
      <w:r w:rsidR="00592108">
        <w:rPr>
          <w:rFonts w:eastAsia="Calibri" w:cstheme="minorHAnsi"/>
        </w:rPr>
        <w:t xml:space="preserve"> ………………………………….……………………………………….</w:t>
      </w:r>
    </w:p>
    <w:p w14:paraId="36CC4E27" w14:textId="56038C03" w:rsidR="007E1D22" w:rsidRDefault="00323AEB" w:rsidP="00323AEB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323AEB">
        <w:rPr>
          <w:rFonts w:eastAsia="Times New Roman" w:cstheme="minorHAnsi"/>
          <w:lang w:eastAsia="pl-PL"/>
        </w:rPr>
        <w:t>Oferujemy wykonanie usług będących przedmiotem zamówienia zgodnie z opisem przedmiotu zamówienia, na warunkach i w terminie określonym w SWZ i jej załącznikach, za c</w:t>
      </w:r>
      <w:r w:rsidR="00866B7A">
        <w:rPr>
          <w:rFonts w:eastAsia="Times New Roman" w:cstheme="minorHAnsi"/>
          <w:lang w:eastAsia="pl-PL"/>
        </w:rPr>
        <w:t xml:space="preserve">enę obliczoną zgodnie z </w:t>
      </w:r>
      <w:r w:rsidR="00424B3E">
        <w:rPr>
          <w:rFonts w:eastAsia="Times New Roman" w:cstheme="minorHAnsi"/>
          <w:lang w:eastAsia="pl-PL"/>
        </w:rPr>
        <w:t>poniższą tabelą:</w:t>
      </w:r>
    </w:p>
    <w:p w14:paraId="487F3D20" w14:textId="77777777" w:rsidR="00866B7A" w:rsidRDefault="00866B7A" w:rsidP="00866B7A">
      <w:pPr>
        <w:tabs>
          <w:tab w:val="left" w:pos="426"/>
        </w:tabs>
        <w:autoSpaceDN w:val="0"/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page" w:horzAnchor="margin" w:tblpY="985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835"/>
        <w:gridCol w:w="1275"/>
        <w:gridCol w:w="1343"/>
        <w:gridCol w:w="1351"/>
        <w:gridCol w:w="850"/>
        <w:gridCol w:w="1559"/>
        <w:gridCol w:w="6"/>
      </w:tblGrid>
      <w:tr w:rsidR="00424B3E" w:rsidRPr="00424B3E" w14:paraId="14C877F8" w14:textId="77777777" w:rsidTr="00EC7512">
        <w:trPr>
          <w:gridAfter w:val="1"/>
          <w:wAfter w:w="6" w:type="dxa"/>
          <w:cantSplit/>
          <w:trHeight w:val="42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1244" w14:textId="142CAFB2" w:rsidR="00424B3E" w:rsidRPr="00424B3E" w:rsidRDefault="009B32BE" w:rsidP="00EC7512">
            <w:pPr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pacing w:val="2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pacing w:val="20"/>
                <w:sz w:val="20"/>
                <w:szCs w:val="20"/>
              </w:rPr>
              <w:lastRenderedPageBreak/>
              <w:t>L/P.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893A5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424B3E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EBB8" w14:textId="77777777" w:rsidR="00424B3E" w:rsidRPr="00424B3E" w:rsidRDefault="00424B3E" w:rsidP="00EC7512">
            <w:pPr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pacing w:val="20"/>
                <w:sz w:val="20"/>
                <w:szCs w:val="20"/>
              </w:rPr>
            </w:pPr>
            <w:r w:rsidRPr="00424B3E">
              <w:rPr>
                <w:rFonts w:eastAsia="Times New Roman" w:cstheme="minorHAnsi"/>
                <w:b/>
                <w:bCs/>
                <w:spacing w:val="20"/>
                <w:sz w:val="20"/>
                <w:szCs w:val="20"/>
              </w:rPr>
              <w:t>Oferowana cena jednostkowa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3D652" w14:textId="77777777" w:rsidR="00424B3E" w:rsidRPr="00424B3E" w:rsidRDefault="00424B3E" w:rsidP="00EC7512">
            <w:pPr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pacing w:val="2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b/>
                <w:bCs/>
                <w:spacing w:val="20"/>
                <w:sz w:val="18"/>
                <w:szCs w:val="20"/>
              </w:rPr>
              <w:t>Szacunkowa Ilość</w:t>
            </w:r>
          </w:p>
          <w:p w14:paraId="2FD1F7E2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b/>
                <w:color w:val="000000"/>
                <w:sz w:val="18"/>
                <w:szCs w:val="20"/>
              </w:rPr>
              <w:t>(szt.)</w:t>
            </w:r>
          </w:p>
          <w:p w14:paraId="251F68C1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424B3E">
              <w:rPr>
                <w:rFonts w:eastAsia="Times New Roman" w:cstheme="minorHAnsi"/>
                <w:color w:val="000000"/>
                <w:sz w:val="18"/>
                <w:szCs w:val="20"/>
              </w:rPr>
              <w:t>poz.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6AD0" w14:textId="77777777" w:rsidR="00424B3E" w:rsidRPr="00424B3E" w:rsidRDefault="00424B3E" w:rsidP="00EC7512">
            <w:pPr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pacing w:val="20"/>
                <w:sz w:val="20"/>
                <w:szCs w:val="20"/>
              </w:rPr>
            </w:pPr>
            <w:r w:rsidRPr="00424B3E">
              <w:rPr>
                <w:rFonts w:eastAsia="Times New Roman" w:cstheme="minorHAnsi"/>
                <w:b/>
                <w:bCs/>
                <w:spacing w:val="20"/>
                <w:sz w:val="20"/>
                <w:szCs w:val="20"/>
              </w:rPr>
              <w:t>Razem</w:t>
            </w:r>
          </w:p>
        </w:tc>
      </w:tr>
      <w:tr w:rsidR="00424B3E" w:rsidRPr="00424B3E" w14:paraId="76AFEAF4" w14:textId="77777777" w:rsidTr="00EC7512">
        <w:trPr>
          <w:gridAfter w:val="1"/>
          <w:wAfter w:w="6" w:type="dxa"/>
          <w:trHeight w:val="543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26BB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9D3511"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B244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CED8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b/>
                <w:color w:val="000000"/>
                <w:sz w:val="18"/>
                <w:szCs w:val="20"/>
              </w:rPr>
              <w:t>NETTO ( zł)</w:t>
            </w:r>
          </w:p>
          <w:p w14:paraId="3977FCED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color w:val="000000"/>
                <w:sz w:val="18"/>
                <w:szCs w:val="20"/>
              </w:rPr>
              <w:t>poz. 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DC60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b/>
                <w:color w:val="000000"/>
                <w:sz w:val="18"/>
                <w:szCs w:val="20"/>
              </w:rPr>
              <w:t>VAT ( zł)</w:t>
            </w:r>
          </w:p>
          <w:p w14:paraId="5FC92544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color w:val="000000"/>
                <w:sz w:val="18"/>
                <w:szCs w:val="20"/>
              </w:rPr>
              <w:t>poz. 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8C1A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b/>
                <w:color w:val="000000"/>
                <w:sz w:val="18"/>
                <w:szCs w:val="20"/>
              </w:rPr>
              <w:t>BRUTTO ( zł)</w:t>
            </w:r>
          </w:p>
          <w:p w14:paraId="30B69897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color w:val="000000"/>
                <w:sz w:val="18"/>
                <w:szCs w:val="20"/>
              </w:rPr>
              <w:t>poz. 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95D8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7A21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b/>
                <w:color w:val="000000"/>
                <w:sz w:val="18"/>
                <w:szCs w:val="20"/>
              </w:rPr>
              <w:t xml:space="preserve">cena brutto </w:t>
            </w:r>
          </w:p>
          <w:p w14:paraId="657F04B9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b/>
                <w:color w:val="000000"/>
                <w:sz w:val="18"/>
                <w:szCs w:val="20"/>
              </w:rPr>
              <w:t>x ilość</w:t>
            </w:r>
          </w:p>
          <w:p w14:paraId="54E52B03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20"/>
              </w:rPr>
            </w:pPr>
            <w:r w:rsidRPr="00424B3E">
              <w:rPr>
                <w:rFonts w:eastAsia="Times New Roman" w:cstheme="minorHAnsi"/>
                <w:color w:val="000000"/>
                <w:sz w:val="18"/>
                <w:szCs w:val="20"/>
              </w:rPr>
              <w:t>(poz. 3 x poz. 4)</w:t>
            </w:r>
          </w:p>
        </w:tc>
      </w:tr>
      <w:tr w:rsidR="00424B3E" w:rsidRPr="00424B3E" w14:paraId="22BA22B5" w14:textId="77777777" w:rsidTr="00EC7512">
        <w:trPr>
          <w:gridAfter w:val="1"/>
          <w:wAfter w:w="6" w:type="dxa"/>
          <w:trHeight w:val="5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7CD0" w14:textId="77777777" w:rsidR="00424B3E" w:rsidRPr="00424B3E" w:rsidRDefault="00424B3E" w:rsidP="00EC7512">
            <w:pPr>
              <w:spacing w:after="0" w:line="240" w:lineRule="auto"/>
              <w:ind w:left="-70" w:firstLine="70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203C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lokalu mieszkalnego.</w:t>
            </w:r>
          </w:p>
          <w:p w14:paraId="0A3B947D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 xml:space="preserve">(lokal + udział w gruncie) wraz z oświadczeniem do wydania zaświadczenia o samodzielności lokalu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2819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12C3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87DA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74D5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09E4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481B9A19" w14:textId="77777777" w:rsidTr="00EC7512">
        <w:trPr>
          <w:gridAfter w:val="1"/>
          <w:wAfter w:w="6" w:type="dxa"/>
          <w:trHeight w:val="7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3A0B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8BFD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lokalu mieszkalnego wraz z inwentaryzacją oraz oświadczeniem do wydania zaświadczenia o samodzielności lokalu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5A81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C86E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D4F7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D9A0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BD6B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2087A1E2" w14:textId="77777777" w:rsidTr="00EC7512">
        <w:trPr>
          <w:gridAfter w:val="1"/>
          <w:wAfter w:w="6" w:type="dxa"/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7E08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E7A6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lokalu użytkowego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B6FA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6F55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F9E7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EDA8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1E9A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17A808B0" w14:textId="77777777" w:rsidTr="00EC7512">
        <w:trPr>
          <w:gridAfter w:val="1"/>
          <w:wAfter w:w="6" w:type="dxa"/>
          <w:trHeight w:val="39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DD3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BF82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lokalu użytkowego wraz z inwentaryzacją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BF7B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C90B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9278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FFE1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1F00" w14:textId="77777777" w:rsidR="00424B3E" w:rsidRPr="00424B3E" w:rsidRDefault="00424B3E" w:rsidP="00EC7512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1D3BD807" w14:textId="77777777" w:rsidTr="00EC7512">
        <w:trPr>
          <w:gridAfter w:val="1"/>
          <w:wAfter w:w="6" w:type="dxa"/>
          <w:trHeight w:val="50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F891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A818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innego lokalu niemieszkalnego (garaż, pomieszczenie gospodarcze)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7D42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0CF7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E37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9FB2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2FBB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4CDF0D20" w14:textId="77777777" w:rsidTr="00EC7512">
        <w:trPr>
          <w:gridAfter w:val="1"/>
          <w:wAfter w:w="6" w:type="dxa"/>
          <w:trHeight w:val="50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35C6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D5E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garażu, pomieszczenia gospodarczego wraz z inwentaryzacją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D115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D59E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D0B6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A672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0C1A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5B9C6D51" w14:textId="77777777" w:rsidTr="00EC7512">
        <w:trPr>
          <w:gridAfter w:val="1"/>
          <w:wAfter w:w="6" w:type="dxa"/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5523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ED0A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nieruchomości  zabudowanej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83DB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3FA1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B983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AF01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017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1F8876EA" w14:textId="77777777" w:rsidTr="00EC7512">
        <w:trPr>
          <w:gridAfter w:val="1"/>
          <w:wAfter w:w="6" w:type="dxa"/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A9E6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9E7D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nieruchomości niezabudowanej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1B9F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600E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C2E5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7B71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9D5B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52438282" w14:textId="77777777" w:rsidTr="00EC7512">
        <w:trPr>
          <w:gridAfter w:val="1"/>
          <w:wAfter w:w="6" w:type="dxa"/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B417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C254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nieruchomości gruntowej w celu oddania w trwały zarząd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E08A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E7AC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8DA6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DCD0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0AA7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30B1CE77" w14:textId="77777777" w:rsidTr="00EC7512">
        <w:trPr>
          <w:gridAfter w:val="1"/>
          <w:wAfter w:w="6" w:type="dxa"/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86E7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EF2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nieruchomości gruntowej w celu aktualizacji opłaty rocznej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5824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3FD6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B7A7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6360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2E51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2D8B14A6" w14:textId="77777777" w:rsidTr="00EC7512">
        <w:trPr>
          <w:gridAfter w:val="1"/>
          <w:wAfter w:w="6" w:type="dxa"/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7A95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751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Wycena nieruchomości zabudowanej budynkiem garażowym z określeniem wartości gruntu i budynku (nakłady dzierżawcy) jako odrębnych składników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6951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0891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68BC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7C5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9162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3FC85A0A" w14:textId="77777777" w:rsidTr="00EC7512">
        <w:trPr>
          <w:gridAfter w:val="1"/>
          <w:wAfter w:w="6" w:type="dxa"/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F90C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2BE8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Sporządzenie opinii szacunkowej określenia wartości wynagrodzenia z tytułu ustanowienia na nieruchomości służebności (np. przesyłu, przejścia i przejazdu)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85C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CC9C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58AF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0D83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2F8F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2A3F537D" w14:textId="77777777" w:rsidTr="00EC7512">
        <w:trPr>
          <w:gridAfter w:val="1"/>
          <w:wAfter w:w="6" w:type="dxa"/>
          <w:trHeight w:val="6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0A5A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D492" w14:textId="77777777" w:rsidR="00424B3E" w:rsidRPr="00424B3E" w:rsidRDefault="00424B3E" w:rsidP="00EC75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424B3E">
              <w:rPr>
                <w:rFonts w:eastAsia="Times New Roman" w:cstheme="minorHAnsi"/>
                <w:color w:val="000000"/>
                <w:sz w:val="20"/>
              </w:rPr>
              <w:t>Sporządzenie opinii szacunkowej określenia wysokości rynkowej czynszu najmu, dzierżawy nieruchomości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AF85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49EC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BCF3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46E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34BF" w14:textId="77777777" w:rsidR="00424B3E" w:rsidRPr="00424B3E" w:rsidRDefault="00424B3E" w:rsidP="00EC75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424B3E" w:rsidRPr="00424B3E" w14:paraId="0C4CA360" w14:textId="77777777" w:rsidTr="00EC7512">
        <w:trPr>
          <w:trHeight w:val="721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9C8E" w14:textId="77777777" w:rsidR="00424B3E" w:rsidRPr="00424B3E" w:rsidRDefault="00424B3E" w:rsidP="00EC7512">
            <w:pPr>
              <w:spacing w:line="276" w:lineRule="auto"/>
              <w:rPr>
                <w:rFonts w:eastAsia="Times New Roman" w:cstheme="minorHAnsi"/>
                <w:b/>
                <w:color w:val="000000"/>
              </w:rPr>
            </w:pPr>
            <w:r w:rsidRPr="00424B3E">
              <w:rPr>
                <w:rFonts w:eastAsia="Times New Roman" w:cstheme="minorHAnsi"/>
                <w:b/>
                <w:color w:val="000000"/>
              </w:rPr>
              <w:t xml:space="preserve">RAZEM WARTOŚĆ OFERTY BRUTTO : ……………………………………………………zł </w:t>
            </w:r>
          </w:p>
          <w:p w14:paraId="79ECCBA0" w14:textId="77777777" w:rsidR="00424B3E" w:rsidRPr="00424B3E" w:rsidRDefault="00424B3E" w:rsidP="00EC7512">
            <w:pPr>
              <w:spacing w:line="276" w:lineRule="auto"/>
              <w:rPr>
                <w:rFonts w:eastAsia="Times New Roman" w:cstheme="minorHAnsi"/>
                <w:color w:val="000000"/>
              </w:rPr>
            </w:pPr>
            <w:r w:rsidRPr="00424B3E">
              <w:rPr>
                <w:rFonts w:eastAsia="Times New Roman" w:cstheme="minorHAnsi"/>
                <w:b/>
                <w:color w:val="000000"/>
              </w:rPr>
              <w:t>Słownie:…………………………………………………</w:t>
            </w:r>
          </w:p>
        </w:tc>
      </w:tr>
    </w:tbl>
    <w:p w14:paraId="52FC93D3" w14:textId="77777777" w:rsidR="00C060A4" w:rsidRPr="00424B3E" w:rsidRDefault="00C060A4" w:rsidP="00C060A4">
      <w:pPr>
        <w:tabs>
          <w:tab w:val="left" w:pos="426"/>
        </w:tabs>
        <w:autoSpaceDN w:val="0"/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</w:p>
    <w:p w14:paraId="4AA0B491" w14:textId="77777777" w:rsidR="00424B3E" w:rsidRPr="00424B3E" w:rsidRDefault="00424B3E" w:rsidP="00424B3E">
      <w:pPr>
        <w:widowControl w:val="0"/>
        <w:tabs>
          <w:tab w:val="left" w:pos="720"/>
          <w:tab w:val="left" w:pos="4973"/>
          <w:tab w:val="left" w:pos="5587"/>
        </w:tabs>
        <w:autoSpaceDE w:val="0"/>
        <w:autoSpaceDN w:val="0"/>
        <w:adjustRightInd w:val="0"/>
        <w:jc w:val="both"/>
        <w:rPr>
          <w:rFonts w:cstheme="minorHAnsi"/>
          <w:b/>
          <w:color w:val="000000"/>
        </w:rPr>
      </w:pPr>
      <w:r w:rsidRPr="00424B3E">
        <w:rPr>
          <w:rFonts w:eastAsia="Times New Roman" w:cstheme="minorHAnsi"/>
          <w:b/>
          <w:i/>
          <w:iCs/>
          <w:u w:val="single"/>
          <w:lang w:eastAsia="x-none"/>
        </w:rPr>
        <w:t>UWAGA</w:t>
      </w:r>
      <w:r w:rsidRPr="00424B3E">
        <w:rPr>
          <w:rFonts w:eastAsia="Times New Roman" w:cstheme="minorHAnsi"/>
          <w:b/>
          <w:i/>
          <w:iCs/>
          <w:strike/>
          <w:u w:val="single"/>
          <w:lang w:eastAsia="x-none"/>
        </w:rPr>
        <w:t>:</w:t>
      </w:r>
      <w:r w:rsidRPr="00424B3E">
        <w:rPr>
          <w:rFonts w:eastAsia="Times New Roman" w:cstheme="minorHAnsi"/>
          <w:i/>
          <w:iCs/>
          <w:strike/>
          <w:lang w:eastAsia="x-none"/>
        </w:rPr>
        <w:t xml:space="preserve"> </w:t>
      </w:r>
    </w:p>
    <w:p w14:paraId="6BB8E1D3" w14:textId="6DB74110" w:rsidR="00C060A4" w:rsidRPr="00424B3E" w:rsidRDefault="00424B3E" w:rsidP="00424B3E">
      <w:pPr>
        <w:widowControl w:val="0"/>
        <w:tabs>
          <w:tab w:val="left" w:pos="720"/>
          <w:tab w:val="left" w:pos="4973"/>
          <w:tab w:val="left" w:pos="5587"/>
        </w:tabs>
        <w:autoSpaceDE w:val="0"/>
        <w:autoSpaceDN w:val="0"/>
        <w:adjustRightInd w:val="0"/>
        <w:jc w:val="both"/>
        <w:rPr>
          <w:rFonts w:cstheme="minorHAnsi"/>
        </w:rPr>
      </w:pPr>
      <w:r w:rsidRPr="00424B3E">
        <w:rPr>
          <w:rFonts w:cstheme="minorHAnsi"/>
          <w:b/>
          <w:color w:val="000000"/>
        </w:rPr>
        <w:t xml:space="preserve">Podane ilości są ilościami szacunkowymi, które mogą ulec zmianie.  Agencja zastrzega prawo zamówienia mniejszej ilości  wycen konkretnych pozycji, jak również do zamówienia większej ilości wycen z innych </w:t>
      </w:r>
      <w:r w:rsidRPr="00424B3E">
        <w:rPr>
          <w:rFonts w:cstheme="minorHAnsi"/>
          <w:b/>
          <w:color w:val="000000"/>
        </w:rPr>
        <w:lastRenderedPageBreak/>
        <w:t>pozycji formularza ofertowego jednak nie więcej niż do wysokości kwoty przeznaczonej na sfinansowanie umowy.</w:t>
      </w:r>
    </w:p>
    <w:p w14:paraId="109EE2EE" w14:textId="236BC9DE" w:rsidR="00492556" w:rsidRPr="00424B3E" w:rsidRDefault="00492556" w:rsidP="00D5465A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i/>
          <w:lang w:eastAsia="pl-PL"/>
        </w:rPr>
      </w:pPr>
    </w:p>
    <w:p w14:paraId="055BA609" w14:textId="77777777" w:rsidR="0025575A" w:rsidRPr="00424B3E" w:rsidRDefault="0025575A" w:rsidP="0025575A">
      <w:pPr>
        <w:spacing w:after="0"/>
        <w:rPr>
          <w:rFonts w:eastAsia="Calibri" w:cstheme="minorHAnsi"/>
        </w:rPr>
      </w:pPr>
      <w:r w:rsidRPr="00424B3E">
        <w:rPr>
          <w:rFonts w:eastAsia="Calibri" w:cstheme="minorHAnsi"/>
        </w:rPr>
        <w:t>Cenę należy podać z dokładnością do dwóch miejsc po przecinku wg następujących zasad:</w:t>
      </w:r>
    </w:p>
    <w:p w14:paraId="27FD6157" w14:textId="77777777" w:rsidR="0025575A" w:rsidRPr="00424B3E" w:rsidRDefault="0025575A" w:rsidP="0025575A">
      <w:pPr>
        <w:spacing w:after="0"/>
        <w:rPr>
          <w:rFonts w:eastAsia="Calibri" w:cstheme="minorHAnsi"/>
        </w:rPr>
      </w:pPr>
      <w:r w:rsidRPr="00424B3E">
        <w:rPr>
          <w:rFonts w:eastAsia="Calibri" w:cstheme="minorHAnsi"/>
        </w:rPr>
        <w:t>- końcówki poniżej 0,5 grosza pomija się;</w:t>
      </w:r>
    </w:p>
    <w:p w14:paraId="3E8C17AE" w14:textId="77777777" w:rsidR="0025575A" w:rsidRPr="00424B3E" w:rsidRDefault="0025575A" w:rsidP="0025575A">
      <w:pPr>
        <w:spacing w:after="0"/>
        <w:rPr>
          <w:rFonts w:eastAsia="Calibri" w:cstheme="minorHAnsi"/>
        </w:rPr>
      </w:pPr>
      <w:r w:rsidRPr="00424B3E">
        <w:rPr>
          <w:rFonts w:eastAsia="Calibri" w:cstheme="minorHAnsi"/>
        </w:rPr>
        <w:t>- końcówki 0,5 grosza i wyższe zaokrągla się do 1 grosza.</w:t>
      </w:r>
    </w:p>
    <w:p w14:paraId="1F753638" w14:textId="13C484FC" w:rsidR="0025575A" w:rsidRPr="00424B3E" w:rsidRDefault="0025575A" w:rsidP="0025575A">
      <w:pPr>
        <w:spacing w:after="0"/>
        <w:rPr>
          <w:rFonts w:eastAsia="Calibri" w:cstheme="minorHAnsi"/>
        </w:rPr>
      </w:pPr>
      <w:r w:rsidRPr="00424B3E">
        <w:rPr>
          <w:rFonts w:eastAsia="Calibri" w:cstheme="minorHAnsi"/>
        </w:rPr>
        <w:t>- w razie błędnego obliczenia ceny, dla wyliczenia prawidłowej wartości za właściwą Zamawiający przyjmie Cenę jednostkową netto (zł)</w:t>
      </w:r>
    </w:p>
    <w:p w14:paraId="266690B0" w14:textId="77777777" w:rsidR="00424B3E" w:rsidRPr="00424B3E" w:rsidRDefault="00424B3E" w:rsidP="0025575A">
      <w:pPr>
        <w:spacing w:after="0"/>
        <w:rPr>
          <w:rFonts w:eastAsia="Calibri" w:cstheme="minorHAnsi"/>
        </w:rPr>
      </w:pPr>
    </w:p>
    <w:p w14:paraId="1FEE8B23" w14:textId="77777777" w:rsidR="00424B3E" w:rsidRPr="00424B3E" w:rsidRDefault="00424B3E" w:rsidP="00424B3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cstheme="minorHAnsi"/>
        </w:rPr>
      </w:pPr>
      <w:r w:rsidRPr="00424B3E">
        <w:rPr>
          <w:rFonts w:cstheme="minorHAnsi"/>
        </w:rPr>
        <w:t xml:space="preserve">Termin </w:t>
      </w:r>
      <w:r w:rsidRPr="00424B3E">
        <w:rPr>
          <w:rFonts w:eastAsia="Times New Roman" w:cstheme="minorHAnsi"/>
          <w:lang w:val="x-none" w:eastAsia="x-none"/>
        </w:rPr>
        <w:t>wykonania</w:t>
      </w:r>
      <w:r w:rsidRPr="00424B3E">
        <w:rPr>
          <w:rFonts w:cstheme="minorHAnsi"/>
        </w:rPr>
        <w:t xml:space="preserve"> przedmiotu zamówienia - 12 miesięcy od dnia zawarcia umowy lub do wyczerpania  maksymalnej kwoty wynagrodzenia, w zależności od tego, które ze zdarzeń wystąpi jako pierwsze.   </w:t>
      </w:r>
    </w:p>
    <w:p w14:paraId="48C3AE20" w14:textId="17C4F1FA" w:rsidR="00424B3E" w:rsidRPr="00424B3E" w:rsidRDefault="00424B3E" w:rsidP="0025575A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cstheme="minorHAnsi"/>
          <w:b/>
        </w:rPr>
      </w:pPr>
      <w:r w:rsidRPr="00424B3E">
        <w:rPr>
          <w:rFonts w:eastAsia="Times New Roman" w:cstheme="minorHAnsi"/>
          <w:lang w:val="x-none" w:eastAsia="x-none"/>
        </w:rPr>
        <w:t>Poszczególne</w:t>
      </w:r>
      <w:r w:rsidRPr="00424B3E">
        <w:rPr>
          <w:rFonts w:cstheme="minorHAnsi"/>
          <w:b/>
        </w:rPr>
        <w:t xml:space="preserve"> </w:t>
      </w:r>
      <w:r w:rsidRPr="00424B3E">
        <w:rPr>
          <w:rFonts w:cstheme="minorHAnsi"/>
          <w:bCs/>
        </w:rPr>
        <w:t>zlecenia wykonywane b</w:t>
      </w:r>
      <w:r w:rsidRPr="00424B3E">
        <w:rPr>
          <w:rFonts w:cstheme="minorHAnsi"/>
          <w:bCs/>
          <w:spacing w:val="-2"/>
        </w:rPr>
        <w:t>ędą</w:t>
      </w:r>
      <w:r w:rsidRPr="00424B3E">
        <w:rPr>
          <w:rFonts w:cstheme="minorHAnsi"/>
          <w:bCs/>
        </w:rPr>
        <w:t xml:space="preserve"> w terminie 14 dni od dnia  wystawienia zlecenia.</w:t>
      </w:r>
    </w:p>
    <w:p w14:paraId="7797EECB" w14:textId="77777777" w:rsidR="000B3F01" w:rsidRPr="0025575A" w:rsidRDefault="000B3F01" w:rsidP="00A968FD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eastAsia="Times New Roman" w:cstheme="minorHAnsi"/>
          <w:lang w:eastAsia="x-none"/>
        </w:rPr>
      </w:pPr>
      <w:r w:rsidRPr="0025575A">
        <w:rPr>
          <w:rFonts w:eastAsia="Times New Roman" w:cstheme="minorHAnsi"/>
          <w:lang w:val="x-none" w:eastAsia="x-none"/>
        </w:rPr>
        <w:t>Oświadczamy</w:t>
      </w:r>
      <w:r w:rsidRPr="0025575A">
        <w:rPr>
          <w:rFonts w:eastAsia="Times New Roman" w:cstheme="minorHAnsi"/>
          <w:lang w:eastAsia="pl-PL"/>
        </w:rPr>
        <w:t>, że:</w:t>
      </w:r>
    </w:p>
    <w:p w14:paraId="1AB0EA0B" w14:textId="77777777" w:rsidR="000B3F01" w:rsidRPr="0025575A" w:rsidRDefault="000B3F01" w:rsidP="00393FA0">
      <w:pPr>
        <w:pStyle w:val="Akapitzlist"/>
        <w:numPr>
          <w:ilvl w:val="0"/>
          <w:numId w:val="28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5575A">
        <w:rPr>
          <w:rFonts w:asciiTheme="minorHAnsi" w:hAnsiTheme="minorHAnsi" w:cstheme="minorHAnsi"/>
          <w:sz w:val="22"/>
          <w:szCs w:val="22"/>
        </w:rPr>
        <w:t>Wykonawca JEST zarejestrowany jako czynny podatnik podatku od towarów i usług*</w:t>
      </w:r>
    </w:p>
    <w:p w14:paraId="100F6B0F" w14:textId="77777777" w:rsidR="000B3F01" w:rsidRPr="0025575A" w:rsidRDefault="000B3F01" w:rsidP="00393FA0">
      <w:pPr>
        <w:pStyle w:val="Akapitzlist"/>
        <w:numPr>
          <w:ilvl w:val="0"/>
          <w:numId w:val="28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5575A">
        <w:rPr>
          <w:rFonts w:asciiTheme="minorHAnsi" w:hAnsiTheme="minorHAnsi" w:cstheme="minorHAnsi"/>
          <w:sz w:val="22"/>
          <w:szCs w:val="22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3A8AE7BB" w14:textId="77777777" w:rsidR="000B3F01" w:rsidRPr="0025575A" w:rsidRDefault="000B3F01" w:rsidP="000B3F0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eastAsia="Times New Roman" w:cstheme="minorHAnsi"/>
          <w:i/>
          <w:lang w:eastAsia="pl-PL"/>
        </w:rPr>
      </w:pPr>
      <w:r w:rsidRPr="0025575A">
        <w:rPr>
          <w:rFonts w:eastAsia="Times New Roman" w:cstheme="minorHAnsi"/>
          <w:i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7DE8BD22" w14:textId="77777777" w:rsidR="00A03C8E" w:rsidRPr="0025575A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eastAsia="Times New Roman" w:cstheme="minorHAnsi"/>
          <w:b/>
          <w:lang w:eastAsia="pl-PL"/>
        </w:rPr>
      </w:pPr>
      <w:r w:rsidRPr="0025575A">
        <w:rPr>
          <w:rFonts w:eastAsia="Times New Roman" w:cstheme="minorHAnsi"/>
          <w:lang w:val="x-none" w:eastAsia="x-none"/>
        </w:rPr>
        <w:t>Oświadczamy</w:t>
      </w:r>
      <w:r w:rsidRPr="0025575A">
        <w:rPr>
          <w:rFonts w:eastAsia="Times New Roman" w:cstheme="minorHAnsi"/>
          <w:lang w:eastAsia="pl-PL"/>
        </w:rPr>
        <w:t xml:space="preserve"> zgodnie z </w:t>
      </w:r>
      <w:r w:rsidRPr="0025575A">
        <w:rPr>
          <w:rFonts w:eastAsia="Times New Roman" w:cstheme="minorHAnsi"/>
          <w:b/>
          <w:lang w:eastAsia="pl-PL"/>
        </w:rPr>
        <w:t xml:space="preserve"> art. 225 ust. 2 ustawy, że:</w:t>
      </w:r>
    </w:p>
    <w:p w14:paraId="64ACB723" w14:textId="77777777" w:rsidR="00A03C8E" w:rsidRPr="0025575A" w:rsidRDefault="00A03C8E" w:rsidP="00740517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lang w:eastAsia="pl-PL"/>
        </w:rPr>
        <w:t xml:space="preserve">Wybór naszej oferty </w:t>
      </w:r>
      <w:r w:rsidRPr="0025575A">
        <w:rPr>
          <w:rFonts w:eastAsia="Times New Roman" w:cstheme="minorHAnsi"/>
          <w:b/>
          <w:u w:val="single"/>
          <w:lang w:eastAsia="pl-PL"/>
        </w:rPr>
        <w:t>nie będzie</w:t>
      </w:r>
      <w:r w:rsidRPr="0025575A">
        <w:rPr>
          <w:rFonts w:eastAsia="Times New Roman" w:cstheme="minorHAnsi"/>
          <w:lang w:eastAsia="pl-PL"/>
        </w:rPr>
        <w:t xml:space="preserve"> prowadził do powstania u Zamawiającego obowiązku podatkowego zgodnie z przepisami o podatku od towaru i usług</w:t>
      </w:r>
      <w:r w:rsidRPr="0025575A">
        <w:rPr>
          <w:rFonts w:eastAsia="Times New Roman" w:cstheme="minorHAnsi"/>
          <w:vertAlign w:val="superscript"/>
          <w:lang w:eastAsia="pl-PL"/>
        </w:rPr>
        <w:t>1</w:t>
      </w:r>
      <w:r w:rsidRPr="0025575A">
        <w:rPr>
          <w:rFonts w:eastAsia="Times New Roman" w:cstheme="minorHAnsi"/>
          <w:lang w:eastAsia="pl-PL"/>
        </w:rPr>
        <w:t>.</w:t>
      </w:r>
    </w:p>
    <w:p w14:paraId="50FAA83C" w14:textId="77777777" w:rsidR="00A03C8E" w:rsidRPr="0025575A" w:rsidRDefault="00A03C8E" w:rsidP="00740517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lang w:eastAsia="pl-PL"/>
        </w:rPr>
        <w:t xml:space="preserve">Wybór naszej oferty </w:t>
      </w:r>
      <w:r w:rsidRPr="0025575A">
        <w:rPr>
          <w:rFonts w:eastAsia="Times New Roman" w:cstheme="minorHAnsi"/>
          <w:b/>
          <w:u w:val="single"/>
          <w:lang w:eastAsia="pl-PL"/>
        </w:rPr>
        <w:t>będzie</w:t>
      </w:r>
      <w:r w:rsidRPr="0025575A">
        <w:rPr>
          <w:rFonts w:eastAsia="Times New Roman" w:cstheme="minorHAnsi"/>
          <w:lang w:eastAsia="pl-PL"/>
        </w:rPr>
        <w:t xml:space="preserve"> prowadził do powstania u Zamawiającego obowiązku podatkowego zgodnie z przepisami o podatku od towaru i usług</w:t>
      </w:r>
      <w:r w:rsidRPr="0025575A">
        <w:rPr>
          <w:rFonts w:eastAsia="Times New Roman" w:cstheme="minorHAnsi"/>
          <w:vertAlign w:val="superscript"/>
          <w:lang w:eastAsia="pl-PL"/>
        </w:rPr>
        <w:t>2</w:t>
      </w:r>
      <w:r w:rsidRPr="0025575A">
        <w:rPr>
          <w:rFonts w:eastAsia="Times New Roman" w:cstheme="minorHAnsi"/>
          <w:lang w:eastAsia="pl-PL"/>
        </w:rPr>
        <w:t xml:space="preserve">. Powyższy obowiązek podatkowy będzie dotyczył </w:t>
      </w:r>
      <w:r w:rsidRPr="0025575A">
        <w:rPr>
          <w:rFonts w:eastAsia="Times New Roman" w:cstheme="minorHAnsi"/>
          <w:b/>
          <w:lang w:eastAsia="pl-PL"/>
        </w:rPr>
        <w:t>……………………………………</w:t>
      </w:r>
      <w:r w:rsidRPr="0025575A">
        <w:rPr>
          <w:rFonts w:eastAsia="Times New Roman" w:cstheme="minorHAnsi"/>
          <w:lang w:eastAsia="pl-PL"/>
        </w:rPr>
        <w:t>.</w:t>
      </w:r>
      <w:r w:rsidRPr="0025575A">
        <w:rPr>
          <w:rFonts w:eastAsia="Times New Roman" w:cstheme="minorHAnsi"/>
          <w:vertAlign w:val="superscript"/>
          <w:lang w:eastAsia="pl-PL"/>
        </w:rPr>
        <w:t xml:space="preserve">3 </w:t>
      </w:r>
      <w:r w:rsidRPr="0025575A">
        <w:rPr>
          <w:rFonts w:eastAsia="Times New Roman" w:cstheme="minorHAnsi"/>
          <w:lang w:eastAsia="pl-PL"/>
        </w:rPr>
        <w:t xml:space="preserve">objętych przedmiotem zamówienia, a ich wartość netto (bez kwoty podatku) będzie wynosiła </w:t>
      </w:r>
      <w:r w:rsidRPr="0025575A">
        <w:rPr>
          <w:rFonts w:eastAsia="Times New Roman" w:cstheme="minorHAnsi"/>
          <w:b/>
          <w:lang w:eastAsia="pl-PL"/>
        </w:rPr>
        <w:t>……………………………………</w:t>
      </w:r>
      <w:r w:rsidRPr="0025575A">
        <w:rPr>
          <w:rFonts w:eastAsia="Times New Roman" w:cstheme="minorHAnsi"/>
          <w:lang w:eastAsia="pl-PL"/>
        </w:rPr>
        <w:t xml:space="preserve"> </w:t>
      </w:r>
      <w:r w:rsidRPr="0025575A">
        <w:rPr>
          <w:rFonts w:eastAsia="Times New Roman" w:cstheme="minorHAnsi"/>
          <w:vertAlign w:val="superscript"/>
          <w:lang w:eastAsia="pl-PL"/>
        </w:rPr>
        <w:t xml:space="preserve">4 </w:t>
      </w:r>
      <w:r w:rsidRPr="0025575A">
        <w:rPr>
          <w:rFonts w:eastAsia="Times New Roman" w:cstheme="minorHAnsi"/>
          <w:lang w:eastAsia="pl-PL"/>
        </w:rPr>
        <w:t>zł. W sytuacji tej zastosowanie będzie miała następująca stawka od podatku towarów i usług ……………….%</w:t>
      </w:r>
      <w:r w:rsidRPr="0025575A">
        <w:rPr>
          <w:rFonts w:eastAsia="Times New Roman" w:cstheme="minorHAnsi"/>
          <w:vertAlign w:val="superscript"/>
          <w:lang w:eastAsia="pl-PL"/>
        </w:rPr>
        <w:t>5</w:t>
      </w:r>
    </w:p>
    <w:p w14:paraId="3B14DC91" w14:textId="77777777" w:rsidR="00A03C8E" w:rsidRPr="0025575A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vertAlign w:val="superscript"/>
          <w:lang w:eastAsia="pl-PL"/>
        </w:rPr>
        <w:t>1</w:t>
      </w:r>
      <w:r w:rsidRPr="0025575A">
        <w:rPr>
          <w:rFonts w:eastAsia="Times New Roman" w:cstheme="minorHAnsi"/>
          <w:lang w:eastAsia="pl-PL"/>
        </w:rPr>
        <w:t>w wypadku wyboru pkt. a) pkt. b) przekreślić.</w:t>
      </w:r>
    </w:p>
    <w:p w14:paraId="2A5E6731" w14:textId="77777777" w:rsidR="00A03C8E" w:rsidRPr="0025575A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vertAlign w:val="superscript"/>
          <w:lang w:eastAsia="pl-PL"/>
        </w:rPr>
        <w:t>2</w:t>
      </w:r>
      <w:r w:rsidRPr="0025575A">
        <w:rPr>
          <w:rFonts w:eastAsia="Times New Roman" w:cstheme="minorHAnsi"/>
          <w:lang w:eastAsia="pl-PL"/>
        </w:rPr>
        <w:t>w wypadku wyboru pkt. b) pkt. a) przekreślić.</w:t>
      </w:r>
    </w:p>
    <w:p w14:paraId="02A98557" w14:textId="77777777" w:rsidR="00A03C8E" w:rsidRPr="0025575A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vertAlign w:val="superscript"/>
          <w:lang w:eastAsia="pl-PL"/>
        </w:rPr>
      </w:pPr>
      <w:r w:rsidRPr="0025575A">
        <w:rPr>
          <w:rFonts w:eastAsia="Times New Roman" w:cstheme="minorHAnsi"/>
          <w:vertAlign w:val="superscript"/>
          <w:lang w:eastAsia="pl-PL"/>
        </w:rPr>
        <w:t>3</w:t>
      </w:r>
      <w:r w:rsidRPr="0025575A">
        <w:rPr>
          <w:rFonts w:eastAsia="Times New Roman" w:cstheme="minorHAnsi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3C6D1979" w14:textId="77777777" w:rsidR="00A03C8E" w:rsidRPr="0025575A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vertAlign w:val="superscript"/>
          <w:lang w:eastAsia="pl-PL"/>
        </w:rPr>
        <w:t>4</w:t>
      </w:r>
      <w:r w:rsidRPr="0025575A">
        <w:rPr>
          <w:rFonts w:eastAsia="Times New Roman" w:cstheme="minorHAnsi"/>
          <w:lang w:eastAsia="pl-PL"/>
        </w:rPr>
        <w:t>wpisać wartość netto (bez kwoty podatku) towaru/towarów lub usługi/usług, objętych obowiązkiem podatkowym.</w:t>
      </w:r>
    </w:p>
    <w:p w14:paraId="4076F9A5" w14:textId="77777777" w:rsidR="00A03C8E" w:rsidRPr="0025575A" w:rsidRDefault="00A03C8E" w:rsidP="00A03C8E">
      <w:pPr>
        <w:autoSpaceDE w:val="0"/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vertAlign w:val="superscript"/>
          <w:lang w:eastAsia="pl-PL"/>
        </w:rPr>
        <w:t>5</w:t>
      </w:r>
      <w:r w:rsidRPr="0025575A">
        <w:rPr>
          <w:rFonts w:eastAsia="Times New Roman" w:cstheme="minorHAnsi"/>
          <w:lang w:eastAsia="pl-PL"/>
        </w:rPr>
        <w:t>Zgodnie z art. 225 ust. 2 pkt 4 wykonawca wskazuje stawkę podatku od towarów i usług, która zgodnie z wiedzą wykonawcy, będzie miała zastosowanie</w:t>
      </w:r>
    </w:p>
    <w:p w14:paraId="2F5412BF" w14:textId="77777777" w:rsidR="00A03C8E" w:rsidRPr="0025575A" w:rsidRDefault="00A03C8E" w:rsidP="00A03C8E">
      <w:pPr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  <w:r w:rsidRPr="0025575A">
        <w:rPr>
          <w:rFonts w:eastAsia="Times New Roman" w:cstheme="minorHAnsi"/>
          <w:i/>
          <w:iCs/>
          <w:vertAlign w:val="superscript"/>
          <w:lang w:eastAsia="pl-PL"/>
        </w:rPr>
        <w:t xml:space="preserve">6 </w:t>
      </w:r>
      <w:r w:rsidRPr="0025575A">
        <w:rPr>
          <w:rFonts w:eastAsia="Times New Roman" w:cstheme="minorHAnsi"/>
          <w:i/>
          <w:iCs/>
          <w:lang w:eastAsia="pl-PL"/>
        </w:rPr>
        <w:t>lit b) dotyczy Wykonawców</w:t>
      </w:r>
      <w:r w:rsidRPr="0025575A">
        <w:rPr>
          <w:rFonts w:eastAsia="Times New Roman" w:cstheme="minorHAnsi"/>
          <w:lang w:eastAsia="pl-PL"/>
        </w:rPr>
        <w:t xml:space="preserve">, </w:t>
      </w:r>
      <w:r w:rsidRPr="0025575A">
        <w:rPr>
          <w:rFonts w:eastAsia="Times New Roman" w:cstheme="minorHAnsi"/>
          <w:i/>
          <w:iCs/>
          <w:lang w:eastAsia="pl-PL"/>
        </w:rPr>
        <w:t>których oferty będą generować obowiązek doliczania wartości podatku VAT do wartości netto oferty, np. w przypadku:</w:t>
      </w:r>
    </w:p>
    <w:p w14:paraId="47600121" w14:textId="77777777" w:rsidR="00A03C8E" w:rsidRPr="0025575A" w:rsidRDefault="00A03C8E" w:rsidP="00740517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eastAsia="Times New Roman" w:cstheme="minorHAnsi"/>
          <w:i/>
          <w:iCs/>
          <w:lang w:eastAsia="pl-PL"/>
        </w:rPr>
      </w:pPr>
      <w:r w:rsidRPr="0025575A">
        <w:rPr>
          <w:rFonts w:eastAsia="Times New Roman" w:cstheme="minorHAnsi"/>
          <w:i/>
          <w:iCs/>
          <w:lang w:eastAsia="pl-PL"/>
        </w:rPr>
        <w:t>wewnątrzwspólnotowego nabycia towarów,</w:t>
      </w:r>
    </w:p>
    <w:p w14:paraId="49181D5D" w14:textId="77777777" w:rsidR="00A03C8E" w:rsidRPr="0025575A" w:rsidRDefault="00A03C8E" w:rsidP="00740517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eastAsia="Times New Roman" w:cstheme="minorHAnsi"/>
          <w:i/>
          <w:iCs/>
          <w:lang w:eastAsia="pl-PL"/>
        </w:rPr>
      </w:pPr>
      <w:r w:rsidRPr="0025575A">
        <w:rPr>
          <w:rFonts w:eastAsia="Times New Roman" w:cstheme="minorHAnsi"/>
          <w:i/>
          <w:iCs/>
          <w:lang w:eastAsia="pl-PL"/>
        </w:rPr>
        <w:t>importu usług lub importu towarów, z którymi wiąże się obowiązek doliczenia przez zamawiającego przy porównywaniu cen ofertowych podatku VAT.</w:t>
      </w:r>
    </w:p>
    <w:p w14:paraId="3D2B527A" w14:textId="77777777" w:rsidR="00A03C8E" w:rsidRPr="0025575A" w:rsidRDefault="00A03C8E" w:rsidP="00A03C8E">
      <w:pPr>
        <w:spacing w:after="0" w:line="240" w:lineRule="auto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i/>
          <w:iCs/>
          <w:vertAlign w:val="superscript"/>
          <w:lang w:eastAsia="pl-PL"/>
        </w:rPr>
        <w:t>7</w:t>
      </w:r>
      <w:r w:rsidRPr="0025575A">
        <w:rPr>
          <w:rFonts w:eastAsia="Times New Roman" w:cstheme="minorHAnsi"/>
          <w:i/>
          <w:iCs/>
          <w:lang w:eastAsia="pl-PL"/>
        </w:rPr>
        <w:t xml:space="preserve"> w przypadku braku odpowiedniego wyboru Zamawiający przyjmuje, że zachodzą okoliczności, o których mowa w lit. a)</w:t>
      </w:r>
    </w:p>
    <w:p w14:paraId="4207D60E" w14:textId="77777777" w:rsidR="00A03C8E" w:rsidRPr="0025575A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eastAsia="Times New Roman" w:cstheme="minorHAnsi"/>
          <w:lang w:eastAsia="x-none"/>
        </w:rPr>
      </w:pPr>
      <w:r w:rsidRPr="0025575A">
        <w:rPr>
          <w:rFonts w:eastAsia="Times New Roman" w:cstheme="minorHAnsi"/>
          <w:lang w:val="x-none" w:eastAsia="x-none"/>
        </w:rPr>
        <w:t xml:space="preserve">Oświadczamy, że powyższa cena zawiera wszelkie koszty jakie poniesie Zamawiający </w:t>
      </w:r>
      <w:r w:rsidRPr="0025575A">
        <w:rPr>
          <w:rFonts w:eastAsia="Times New Roman" w:cstheme="minorHAnsi"/>
          <w:lang w:val="x-none" w:eastAsia="x-none"/>
        </w:rPr>
        <w:br/>
        <w:t>w przypadku wyboru niniejszej oferty.</w:t>
      </w:r>
    </w:p>
    <w:p w14:paraId="41ABB8B8" w14:textId="77777777" w:rsidR="00A03C8E" w:rsidRPr="0025575A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eastAsia="Times New Roman" w:cstheme="minorHAnsi"/>
          <w:lang w:eastAsia="x-none"/>
        </w:rPr>
      </w:pPr>
      <w:r w:rsidRPr="0025575A">
        <w:rPr>
          <w:rFonts w:eastAsia="Times New Roman" w:cstheme="minorHAnsi"/>
          <w:lang w:val="x-none" w:eastAsia="x-none"/>
        </w:rPr>
        <w:t xml:space="preserve">Oświadczamy, że zapoznaliśmy się ze Specyfikacją Warunków Zamówienia </w:t>
      </w:r>
      <w:r w:rsidRPr="0025575A">
        <w:rPr>
          <w:rFonts w:eastAsia="Times New Roman" w:cstheme="minorHAnsi"/>
          <w:lang w:eastAsia="x-none"/>
        </w:rPr>
        <w:t xml:space="preserve">i </w:t>
      </w:r>
      <w:r w:rsidRPr="0025575A">
        <w:rPr>
          <w:rFonts w:eastAsia="Times New Roman" w:cstheme="minorHAnsi"/>
          <w:lang w:val="x-none" w:eastAsia="x-none"/>
        </w:rPr>
        <w:t>zdobyliśmy informacje konieczne do przygotowania oferty.</w:t>
      </w:r>
    </w:p>
    <w:p w14:paraId="73DA3851" w14:textId="77777777" w:rsidR="00A03C8E" w:rsidRPr="0025575A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eastAsia="Times New Roman" w:cstheme="minorHAnsi"/>
          <w:lang w:eastAsia="x-none"/>
        </w:rPr>
      </w:pPr>
      <w:r w:rsidRPr="0025575A">
        <w:rPr>
          <w:rFonts w:eastAsia="Times New Roman" w:cstheme="minorHAnsi"/>
          <w:lang w:eastAsia="pl-PL"/>
        </w:rPr>
        <w:t xml:space="preserve">Oświadczamy, że postanowienia zawarte w SWZ i wzorze umowy zostały przez nas zaakceptowane </w:t>
      </w:r>
      <w:r w:rsidRPr="0025575A">
        <w:rPr>
          <w:rFonts w:eastAsia="Times New Roman" w:cstheme="minorHAnsi"/>
          <w:lang w:eastAsia="pl-PL"/>
        </w:rPr>
        <w:br/>
        <w:t>i zobowiązujemy się, w przypadku wyboru naszej oferty, do zawarcia umowy na warunkach w nich określonych, w miejscu i terminie wyznaczonym przez Zamawiającego.</w:t>
      </w:r>
    </w:p>
    <w:p w14:paraId="15AF7496" w14:textId="77777777" w:rsidR="00A03C8E" w:rsidRPr="0025575A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eastAsia="Times New Roman" w:cstheme="minorHAnsi"/>
          <w:lang w:eastAsia="x-none"/>
        </w:rPr>
      </w:pPr>
      <w:r w:rsidRPr="0025575A">
        <w:rPr>
          <w:rFonts w:eastAsia="Times New Roman" w:cstheme="minorHAnsi"/>
          <w:lang w:val="x-none" w:eastAsia="x-none"/>
        </w:rPr>
        <w:t>Uważamy się za związanych ofertą na czas określony w Specyfikacji Warunków Zamówienia.</w:t>
      </w:r>
    </w:p>
    <w:p w14:paraId="07186D65" w14:textId="77777777" w:rsidR="00296C2B" w:rsidRPr="00323AEB" w:rsidRDefault="00296C2B" w:rsidP="00323AEB">
      <w:pPr>
        <w:numPr>
          <w:ilvl w:val="0"/>
          <w:numId w:val="3"/>
        </w:numPr>
        <w:autoSpaceDN w:val="0"/>
        <w:spacing w:after="0" w:line="276" w:lineRule="auto"/>
        <w:ind w:left="426" w:hanging="426"/>
        <w:jc w:val="both"/>
        <w:rPr>
          <w:rFonts w:eastAsia="Times New Roman" w:cstheme="minorHAnsi"/>
          <w:lang w:eastAsia="x-none"/>
        </w:rPr>
      </w:pPr>
      <w:r w:rsidRPr="0025575A">
        <w:rPr>
          <w:rFonts w:eastAsia="Times New Roman" w:cstheme="minorHAnsi"/>
          <w:lang w:eastAsia="x-none"/>
        </w:rPr>
        <w:t xml:space="preserve">Zgodnie z art. 127 ust. 2 ustawy, wskazujemy, że podmiotowe środki dowodowe złożone wraz z ofertą </w:t>
      </w:r>
      <w:r w:rsidRPr="00323AEB">
        <w:rPr>
          <w:rFonts w:eastAsia="Times New Roman" w:cstheme="minorHAnsi"/>
          <w:lang w:eastAsia="x-none"/>
        </w:rPr>
        <w:t xml:space="preserve">zachowują swoją aktualność i prawidłowość przez okres prowadzenia niniejszego postępowania, z tym </w:t>
      </w:r>
      <w:r w:rsidRPr="00323AEB">
        <w:rPr>
          <w:rFonts w:eastAsia="Times New Roman" w:cstheme="minorHAnsi"/>
          <w:lang w:eastAsia="x-none"/>
        </w:rPr>
        <w:lastRenderedPageBreak/>
        <w:t>zastrzeżeniem, że w przypadku zmiany okoliczności w trakcie trwania postępowania zobowiązujemy się zawiadomić niezwłocznie Zamawiającego o ich dezaktualizacji.</w:t>
      </w:r>
    </w:p>
    <w:p w14:paraId="4F29796F" w14:textId="4742A60F" w:rsidR="00A03C8E" w:rsidRPr="00323AEB" w:rsidRDefault="00A03C8E" w:rsidP="00323A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eastAsia="Times New Roman" w:cstheme="minorHAnsi"/>
          <w:bCs/>
          <w:lang w:eastAsia="pl-PL"/>
        </w:rPr>
      </w:pPr>
      <w:r w:rsidRPr="00323AEB">
        <w:rPr>
          <w:rFonts w:eastAsia="Times New Roman" w:cstheme="minorHAnsi"/>
          <w:color w:val="000000"/>
          <w:lang w:eastAsia="pl-PL"/>
        </w:rPr>
        <w:t>Oświadczam</w:t>
      </w:r>
      <w:r w:rsidR="00722F35" w:rsidRPr="00323AEB">
        <w:rPr>
          <w:rFonts w:eastAsia="Times New Roman" w:cstheme="minorHAnsi"/>
          <w:color w:val="000000"/>
          <w:lang w:eastAsia="pl-PL"/>
        </w:rPr>
        <w:t>y</w:t>
      </w:r>
      <w:r w:rsidRPr="00323AEB">
        <w:rPr>
          <w:rFonts w:eastAsia="Times New Roman" w:cstheme="minorHAnsi"/>
          <w:color w:val="000000"/>
          <w:lang w:eastAsia="pl-PL"/>
        </w:rPr>
        <w:t>, że przystępując do postępowania o udzielenie zamówienia publicznego wyrażam(y) zgodę na przetwarzanie moich/naszych</w:t>
      </w:r>
      <w:r w:rsidRPr="00323AEB">
        <w:rPr>
          <w:rFonts w:eastAsia="Times New Roman" w:cstheme="minorHAnsi"/>
          <w:b/>
          <w:color w:val="000000"/>
          <w:lang w:eastAsia="pl-PL"/>
        </w:rPr>
        <w:t>*</w:t>
      </w:r>
      <w:r w:rsidRPr="00323AEB">
        <w:rPr>
          <w:rFonts w:eastAsia="Times New Roman" w:cstheme="minorHAnsi"/>
          <w:color w:val="000000"/>
          <w:lang w:eastAsia="pl-PL"/>
        </w:rPr>
        <w:t xml:space="preserve"> danych osobowych</w:t>
      </w:r>
      <w:r w:rsidRPr="00323AEB">
        <w:rPr>
          <w:rFonts w:eastAsia="Times New Roman" w:cstheme="minorHAnsi"/>
          <w:bCs/>
          <w:lang w:eastAsia="pl-PL"/>
        </w:rPr>
        <w:t>.</w:t>
      </w:r>
    </w:p>
    <w:p w14:paraId="5744ED9E" w14:textId="77777777" w:rsidR="00BF1C24" w:rsidRPr="00BF1C24" w:rsidRDefault="00BF1C24" w:rsidP="00BF1C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F1C24">
        <w:rPr>
          <w:rFonts w:asciiTheme="minorHAnsi" w:hAnsiTheme="minorHAnsi" w:cstheme="minorHAnsi"/>
          <w:sz w:val="22"/>
          <w:szCs w:val="22"/>
        </w:rPr>
        <w:t xml:space="preserve">Oświadczam, że zapoznałem się z „Deklaracją antykorupcyjną Kierownictwa Agencji Mienia Wojskowego” dostępną pod adresem </w:t>
      </w:r>
      <w:hyperlink r:id="rId8" w:history="1">
        <w:r w:rsidRPr="00BF1C24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https://amw.com.pl/pl/amw/o-agencji/deklaracja-antykorupcyjna</w:t>
        </w:r>
      </w:hyperlink>
    </w:p>
    <w:p w14:paraId="0A5C9F0B" w14:textId="098CF8CD" w:rsidR="00BF1C24" w:rsidRPr="00BF1C24" w:rsidRDefault="00BF1C24" w:rsidP="00BF1C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F1C24">
        <w:rPr>
          <w:rFonts w:asciiTheme="minorHAnsi" w:hAnsiTheme="minorHAnsi" w:cstheme="minorHAnsi"/>
          <w:sz w:val="22"/>
          <w:szCs w:val="22"/>
        </w:rPr>
        <w:t>Oświadczam, że reprezentowana przez mnie organizacja zobowiązuje się do zapobiegania czynom korupcyjnym na swoją korzyść wobec  Agencji Mienia Wojskowego i jej pracowników, jak również stałego podnoszenia świadomości w zakresie zwalczania korupcji oraz regularnych szkoleń swoich pracowników w tym zakresie.</w:t>
      </w:r>
    </w:p>
    <w:p w14:paraId="05246494" w14:textId="2EE901E6" w:rsidR="00A03C8E" w:rsidRPr="0025575A" w:rsidRDefault="00A03C8E" w:rsidP="00323A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eastAsia="Times New Roman" w:cstheme="minorHAnsi"/>
          <w:lang w:eastAsia="x-none"/>
        </w:rPr>
      </w:pPr>
      <w:r w:rsidRPr="00323AEB">
        <w:rPr>
          <w:rFonts w:eastAsia="Times New Roman" w:cstheme="minorHAnsi"/>
          <w:color w:val="000000"/>
          <w:lang w:eastAsia="pl-PL"/>
        </w:rPr>
        <w:t>Oświadczam</w:t>
      </w:r>
      <w:r w:rsidRPr="00323AEB">
        <w:rPr>
          <w:rFonts w:eastAsia="Times New Roman" w:cstheme="minorHAnsi"/>
          <w:b/>
          <w:lang w:eastAsia="x-none"/>
        </w:rPr>
        <w:t xml:space="preserve">, że wypełniliśmy obowiązki </w:t>
      </w:r>
      <w:r w:rsidRPr="0025575A">
        <w:rPr>
          <w:rFonts w:eastAsia="Times New Roman" w:cstheme="minorHAnsi"/>
          <w:b/>
          <w:lang w:eastAsia="x-none"/>
        </w:rPr>
        <w:t>informacyjne przewidziane w art. 13 lub art. 14  RODO wobec osób fizycznych, od których dane osobowe bezpośrednio lub pośrednio pozyskaliśmy w celu ubiegania się o udzielenie zamówienia publicznego w niniejszym  postępowaniu</w:t>
      </w:r>
      <w:r w:rsidRPr="0025575A">
        <w:rPr>
          <w:rFonts w:eastAsia="Times New Roman" w:cstheme="minorHAnsi"/>
          <w:b/>
          <w:vertAlign w:val="superscript"/>
          <w:lang w:eastAsia="x-none"/>
        </w:rPr>
        <w:t>8</w:t>
      </w:r>
      <w:r w:rsidRPr="0025575A">
        <w:rPr>
          <w:rFonts w:eastAsia="Times New Roman" w:cstheme="minorHAnsi"/>
          <w:b/>
          <w:lang w:eastAsia="x-none"/>
        </w:rPr>
        <w:t>.</w:t>
      </w:r>
    </w:p>
    <w:p w14:paraId="60333FA8" w14:textId="77777777" w:rsidR="00A03C8E" w:rsidRPr="0025575A" w:rsidRDefault="00A03C8E" w:rsidP="00A03C8E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25575A">
        <w:rPr>
          <w:rFonts w:eastAsia="Times New Roman" w:cstheme="minorHAnsi"/>
          <w:i/>
          <w:color w:val="000000"/>
          <w:vertAlign w:val="superscript"/>
          <w:lang w:eastAsia="pl-PL"/>
        </w:rPr>
        <w:t>8</w:t>
      </w:r>
      <w:r w:rsidRPr="0025575A">
        <w:rPr>
          <w:rFonts w:eastAsia="Times New Roman" w:cstheme="minorHAnsi"/>
          <w:i/>
          <w:color w:val="000000"/>
          <w:lang w:eastAsia="pl-PL"/>
        </w:rPr>
        <w:t>w</w:t>
      </w:r>
      <w:r w:rsidRPr="0025575A">
        <w:rPr>
          <w:rFonts w:eastAsia="Times New Roman" w:cstheme="minorHAnsi"/>
          <w:i/>
          <w:color w:val="000000"/>
          <w:lang w:val="x-none" w:eastAsia="pl-PL"/>
        </w:rPr>
        <w:t xml:space="preserve"> przypadku gdy </w:t>
      </w:r>
      <w:r w:rsidRPr="0025575A">
        <w:rPr>
          <w:rFonts w:eastAsia="Times New Roman" w:cstheme="minorHAnsi"/>
          <w:i/>
          <w:color w:val="000000"/>
          <w:lang w:eastAsia="pl-PL"/>
        </w:rPr>
        <w:t xml:space="preserve">Wykonawca </w:t>
      </w:r>
      <w:r w:rsidRPr="0025575A">
        <w:rPr>
          <w:rFonts w:eastAsia="Times New Roman" w:cstheme="minorHAnsi"/>
          <w:i/>
          <w:lang w:val="x-none" w:eastAsia="pl-PL"/>
        </w:rPr>
        <w:t>nie przekazuje danych osobowych innych niż bezpośrednio jego</w:t>
      </w:r>
      <w:r w:rsidRPr="0025575A">
        <w:rPr>
          <w:rFonts w:eastAsia="Times New Roman" w:cstheme="minorHAnsi"/>
          <w:i/>
          <w:lang w:eastAsia="pl-PL"/>
        </w:rPr>
        <w:t xml:space="preserve"> </w:t>
      </w:r>
      <w:r w:rsidRPr="0025575A">
        <w:rPr>
          <w:rFonts w:eastAsia="Times New Roman" w:cstheme="minorHAnsi"/>
          <w:i/>
          <w:lang w:val="x-none" w:eastAsia="pl-PL"/>
        </w:rPr>
        <w:t>dotyczących</w:t>
      </w:r>
      <w:r w:rsidRPr="0025575A">
        <w:rPr>
          <w:rFonts w:eastAsia="Times New Roman" w:cstheme="minorHAnsi"/>
          <w:i/>
          <w:lang w:eastAsia="pl-PL"/>
        </w:rPr>
        <w:t xml:space="preserve"> </w:t>
      </w:r>
      <w:r w:rsidRPr="0025575A">
        <w:rPr>
          <w:rFonts w:eastAsia="Times New Roman" w:cstheme="minorHAnsi"/>
          <w:i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25575A">
        <w:rPr>
          <w:rFonts w:eastAsia="Times New Roman" w:cstheme="minorHAnsi"/>
          <w:i/>
          <w:lang w:eastAsia="pl-PL"/>
        </w:rPr>
        <w:t xml:space="preserve"> następuje </w:t>
      </w:r>
      <w:r w:rsidRPr="0025575A">
        <w:rPr>
          <w:rFonts w:eastAsia="Times New Roman" w:cstheme="minorHAnsi"/>
          <w:i/>
          <w:lang w:val="x-none" w:eastAsia="pl-PL"/>
        </w:rPr>
        <w:t>np. przez jego wykreślenie)</w:t>
      </w:r>
      <w:r w:rsidRPr="0025575A">
        <w:rPr>
          <w:rFonts w:eastAsia="Times New Roman" w:cstheme="minorHAnsi"/>
          <w:i/>
          <w:lang w:eastAsia="pl-PL"/>
        </w:rPr>
        <w:t>.</w:t>
      </w:r>
    </w:p>
    <w:p w14:paraId="291DEB39" w14:textId="77777777" w:rsidR="00A03C8E" w:rsidRPr="0025575A" w:rsidRDefault="00A03C8E" w:rsidP="00E32D1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25575A">
        <w:rPr>
          <w:rFonts w:eastAsia="Calibri" w:cstheme="minorHAnsi"/>
          <w:color w:val="000000"/>
        </w:rPr>
        <w:t xml:space="preserve">Oświadczamy, że zamówienie wykonamy przy udziale nw. </w:t>
      </w:r>
      <w:r w:rsidRPr="0025575A">
        <w:rPr>
          <w:rFonts w:eastAsia="Calibri" w:cstheme="minorHAnsi"/>
          <w:b/>
          <w:bCs/>
          <w:color w:val="000000"/>
        </w:rPr>
        <w:t>Podwykonawców</w:t>
      </w:r>
      <w:r w:rsidRPr="0025575A">
        <w:rPr>
          <w:rFonts w:eastAsia="Calibri" w:cstheme="minorHAnsi"/>
          <w:i/>
          <w:vertAlign w:val="superscript"/>
        </w:rPr>
        <w:t>9</w:t>
      </w:r>
      <w:r w:rsidRPr="0025575A">
        <w:rPr>
          <w:rFonts w:eastAsia="Calibri" w:cstheme="minorHAnsi"/>
          <w:color w:val="000000"/>
        </w:rPr>
        <w:t>:</w:t>
      </w:r>
    </w:p>
    <w:tbl>
      <w:tblPr>
        <w:tblW w:w="7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</w:tblGrid>
      <w:tr w:rsidR="00A968FD" w:rsidRPr="0025575A" w14:paraId="5D66A1BF" w14:textId="77777777" w:rsidTr="00A968FD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BD59F5A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5575A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14:paraId="4D4F41FF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5575A">
              <w:rPr>
                <w:rFonts w:eastAsia="Times New Roman" w:cstheme="minorHAnsi"/>
                <w:b/>
                <w:bCs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74A3A8AD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5575A">
              <w:rPr>
                <w:rFonts w:eastAsia="Times New Roman" w:cstheme="minorHAnsi"/>
                <w:b/>
                <w:bCs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458AFB45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5575A">
              <w:rPr>
                <w:rFonts w:eastAsia="Times New Roman" w:cstheme="minorHAnsi"/>
                <w:b/>
                <w:bCs/>
                <w:lang w:eastAsia="pl-PL"/>
              </w:rPr>
              <w:t>Nazwa Podwykonawcy o ile jest znany</w:t>
            </w:r>
          </w:p>
          <w:p w14:paraId="7FD65ACF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A968FD" w:rsidRPr="0025575A" w14:paraId="3AC13A7B" w14:textId="77777777" w:rsidTr="00A968FD">
        <w:trPr>
          <w:trHeight w:val="451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4558019D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C42CD15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09C291CC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085FF98F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64F58A23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A968FD" w:rsidRPr="0025575A" w14:paraId="3B5D2F8F" w14:textId="77777777" w:rsidTr="00A968FD">
        <w:trPr>
          <w:trHeight w:val="309"/>
          <w:jc w:val="center"/>
        </w:trPr>
        <w:tc>
          <w:tcPr>
            <w:tcW w:w="544" w:type="dxa"/>
          </w:tcPr>
          <w:p w14:paraId="21ED4B64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504" w:type="dxa"/>
          </w:tcPr>
          <w:p w14:paraId="2771F27A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99" w:type="dxa"/>
          </w:tcPr>
          <w:p w14:paraId="5970002B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016" w:type="dxa"/>
          </w:tcPr>
          <w:p w14:paraId="38C36742" w14:textId="77777777" w:rsidR="00A968FD" w:rsidRPr="0025575A" w:rsidRDefault="00A968FD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00F65FF6" w14:textId="77777777" w:rsidR="00A03C8E" w:rsidRPr="0025575A" w:rsidRDefault="00A03C8E" w:rsidP="00A03C8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</w:rPr>
      </w:pPr>
      <w:r w:rsidRPr="0025575A">
        <w:rPr>
          <w:rFonts w:eastAsia="Calibri" w:cstheme="minorHAnsi"/>
          <w:i/>
          <w:vertAlign w:val="superscript"/>
        </w:rPr>
        <w:t>9</w:t>
      </w:r>
      <w:r w:rsidRPr="0025575A">
        <w:rPr>
          <w:rFonts w:eastAsia="Calibri" w:cstheme="minorHAnsi"/>
          <w:i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06CC2023" w14:textId="77777777" w:rsidR="00345ACF" w:rsidRPr="0025575A" w:rsidRDefault="00345ACF" w:rsidP="00740517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25575A">
        <w:rPr>
          <w:rFonts w:eastAsia="Calibri" w:cstheme="minorHAnsi"/>
          <w:b/>
          <w:u w:val="single"/>
        </w:rPr>
        <w:t xml:space="preserve">Wykonawca jest : </w:t>
      </w:r>
    </w:p>
    <w:p w14:paraId="5FF981EE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□  mikroprzedsiębiorstwem, </w:t>
      </w:r>
    </w:p>
    <w:p w14:paraId="01FA7B0B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□ małym przedsiębiorstwem, </w:t>
      </w:r>
    </w:p>
    <w:p w14:paraId="014EFC43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□ średnim przedsiębiorstwem, </w:t>
      </w:r>
    </w:p>
    <w:p w14:paraId="4E3050B6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>□ prowadzi jednoosobową działalność gospodarczą</w:t>
      </w:r>
    </w:p>
    <w:p w14:paraId="2E9533B3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>□ osobą fizyczną nieprowadzącą działalności gospodarczej</w:t>
      </w:r>
    </w:p>
    <w:p w14:paraId="2CED1BBE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>□ dużym przedsiębiorstwem</w:t>
      </w:r>
    </w:p>
    <w:p w14:paraId="1F4E06F7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</w:p>
    <w:p w14:paraId="0F6DFB63" w14:textId="77777777" w:rsidR="00345ACF" w:rsidRPr="0025575A" w:rsidRDefault="00A968FD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i/>
        </w:rPr>
      </w:pPr>
      <w:r w:rsidRPr="0025575A">
        <w:rPr>
          <w:rFonts w:eastAsia="Times New Roman" w:cstheme="minorHAnsi"/>
          <w:i/>
          <w:color w:val="000000"/>
          <w:vertAlign w:val="superscript"/>
          <w:lang w:eastAsia="pl-PL"/>
        </w:rPr>
        <w:t>10</w:t>
      </w:r>
      <w:r w:rsidR="00345ACF" w:rsidRPr="0025575A">
        <w:rPr>
          <w:rFonts w:eastAsia="Calibri" w:cstheme="minorHAnsi"/>
          <w:i/>
        </w:rPr>
        <w:t>Wybrać właściwe, poprzez zaznaczenie odpowiedniego pola symbolem X (zgodnie z zaleceniem Komisji 2003/361/WE:</w:t>
      </w:r>
    </w:p>
    <w:p w14:paraId="0951CDA6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i/>
        </w:rPr>
      </w:pPr>
      <w:r w:rsidRPr="0025575A">
        <w:rPr>
          <w:rFonts w:eastAsia="Calibri" w:cstheme="minorHAnsi"/>
          <w:i/>
        </w:rPr>
        <w:t xml:space="preserve">mikroprzedsiębiorstwo: przedsiębiorstwo, które zatrudnia mniej niż 10 osób i którego roczny obrót lub roczna suma bilansowa nie przekracza 2 milionów euro; </w:t>
      </w:r>
    </w:p>
    <w:p w14:paraId="224B1420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  <w:i/>
        </w:rPr>
      </w:pPr>
      <w:r w:rsidRPr="0025575A">
        <w:rPr>
          <w:rFonts w:eastAsia="Calibri" w:cstheme="minorHAnsi"/>
          <w:i/>
        </w:rPr>
        <w:t xml:space="preserve">małe przedsiębiorstwo: przedsiębiorstwo, które zatrudnia mniej niż 50 osób i którego roczny obrót lub roczna suma bilansowa nie przekracza 10 milionów euro; </w:t>
      </w:r>
    </w:p>
    <w:p w14:paraId="354FD9A8" w14:textId="77777777" w:rsidR="00345ACF" w:rsidRPr="0025575A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25575A">
        <w:rPr>
          <w:rFonts w:eastAsia="Calibri" w:cstheme="minorHAnsi"/>
          <w:i/>
        </w:rPr>
        <w:t>średnie przedsiębiorstwa: przedsiębiorstwa które nie są mikroprzedsiębiorstwami ani małymi przedsiębiorstwami i które zatrudniają mniej niż 250 osób i których roczny obrót nie przekracza 50 milionów euro lub roczna suma bilansowa nie przekracza 43 milionów euro</w:t>
      </w:r>
    </w:p>
    <w:p w14:paraId="535DC730" w14:textId="77777777" w:rsidR="00345ACF" w:rsidRPr="0025575A" w:rsidRDefault="00345ACF" w:rsidP="00A03C8E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</w:rPr>
      </w:pPr>
    </w:p>
    <w:p w14:paraId="4FAF6F60" w14:textId="77777777" w:rsidR="00345ACF" w:rsidRPr="0025575A" w:rsidRDefault="00345ACF" w:rsidP="00A03C8E">
      <w:pPr>
        <w:tabs>
          <w:tab w:val="center" w:pos="4536"/>
          <w:tab w:val="right" w:pos="9072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850A825" w14:textId="77777777" w:rsidR="00CC691E" w:rsidRPr="0025575A" w:rsidRDefault="00CC691E" w:rsidP="00CC691E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cstheme="minorHAnsi"/>
        </w:rPr>
      </w:pPr>
      <w:r w:rsidRPr="0025575A">
        <w:rPr>
          <w:rFonts w:cstheme="minorHAnsi"/>
        </w:rPr>
        <w:lastRenderedPageBreak/>
        <w:t xml:space="preserve">Informacje i </w:t>
      </w:r>
      <w:r w:rsidRPr="0025575A">
        <w:rPr>
          <w:rFonts w:eastAsia="Calibri" w:cstheme="minorHAnsi"/>
          <w:b/>
          <w:u w:val="single"/>
        </w:rPr>
        <w:t>dokumenty</w:t>
      </w:r>
      <w:r w:rsidRPr="0025575A">
        <w:rPr>
          <w:rFonts w:cstheme="minorHAnsi"/>
        </w:rPr>
        <w:t xml:space="preserve"> zawarte w  ……………………. (</w:t>
      </w:r>
      <w:r w:rsidRPr="0025575A">
        <w:rPr>
          <w:rFonts w:cstheme="minorHAnsi"/>
          <w:i/>
        </w:rPr>
        <w:t>nazwa pliku</w:t>
      </w:r>
      <w:r w:rsidRPr="0025575A">
        <w:rPr>
          <w:rFonts w:cstheme="minorHAnsi"/>
        </w:rPr>
        <w:t>) na stronach od nr ______ do nr _____  stanowią tajemnicę przedsiębiorstwa w rozumieniu przepisów ustawy o zwalczaniu nieuczciwej konkurencji, a uzasadnienie dla objęcia wskazanych powyżej informacji tajemnicą przedsiębiorstwa stanowi załącznik do niniejszej oferty.</w:t>
      </w:r>
    </w:p>
    <w:p w14:paraId="694F46FD" w14:textId="77777777" w:rsidR="00BF7A63" w:rsidRPr="0025575A" w:rsidRDefault="00BF7A63" w:rsidP="00A03C8E">
      <w:pPr>
        <w:spacing w:after="0" w:line="360" w:lineRule="auto"/>
        <w:ind w:right="-993"/>
        <w:jc w:val="both"/>
        <w:rPr>
          <w:rFonts w:eastAsia="Times New Roman" w:cstheme="minorHAnsi"/>
          <w:bCs/>
          <w:lang w:eastAsia="pl-PL"/>
        </w:rPr>
      </w:pPr>
    </w:p>
    <w:p w14:paraId="216356EA" w14:textId="77777777" w:rsidR="00CC691E" w:rsidRPr="0025575A" w:rsidRDefault="00CC691E" w:rsidP="00CC691E">
      <w:pPr>
        <w:pStyle w:val="Akapitzlist"/>
        <w:widowControl w:val="0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575A">
        <w:rPr>
          <w:rFonts w:asciiTheme="minorHAnsi" w:hAnsiTheme="minorHAnsi" w:cstheme="minorHAnsi"/>
          <w:sz w:val="22"/>
          <w:szCs w:val="22"/>
        </w:rPr>
        <w:t xml:space="preserve">Osoba wyznaczona do kontaktów z Zamawiającym: </w:t>
      </w:r>
    </w:p>
    <w:p w14:paraId="7B0A2446" w14:textId="77777777" w:rsidR="00CC691E" w:rsidRPr="0025575A" w:rsidRDefault="00CC691E" w:rsidP="00CC691E">
      <w:pPr>
        <w:spacing w:after="0" w:line="276" w:lineRule="auto"/>
        <w:ind w:right="70" w:firstLine="360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lang w:eastAsia="pl-PL"/>
        </w:rPr>
        <w:t xml:space="preserve">........................................................................................................................... </w:t>
      </w:r>
    </w:p>
    <w:p w14:paraId="4F1E8664" w14:textId="77777777" w:rsidR="00CC691E" w:rsidRPr="0025575A" w:rsidRDefault="00CC691E" w:rsidP="00CC691E">
      <w:pPr>
        <w:spacing w:after="0" w:line="276" w:lineRule="auto"/>
        <w:ind w:right="70" w:firstLine="360"/>
        <w:jc w:val="both"/>
        <w:rPr>
          <w:rFonts w:eastAsia="Times New Roman" w:cstheme="minorHAnsi"/>
          <w:bCs/>
          <w:lang w:eastAsia="pl-PL"/>
        </w:rPr>
      </w:pPr>
      <w:r w:rsidRPr="0025575A">
        <w:rPr>
          <w:rFonts w:eastAsia="Times New Roman" w:cstheme="minorHAnsi"/>
          <w:lang w:eastAsia="pl-PL"/>
        </w:rPr>
        <w:t>n</w:t>
      </w:r>
      <w:r w:rsidRPr="0025575A">
        <w:rPr>
          <w:rFonts w:eastAsia="Times New Roman" w:cstheme="minorHAnsi"/>
          <w:bCs/>
          <w:lang w:eastAsia="pl-PL"/>
        </w:rPr>
        <w:t xml:space="preserve">umer telefonu: (**) </w:t>
      </w:r>
    </w:p>
    <w:p w14:paraId="611698FF" w14:textId="77777777" w:rsidR="00CC691E" w:rsidRPr="0025575A" w:rsidRDefault="00CC691E" w:rsidP="00CC691E">
      <w:pPr>
        <w:spacing w:after="0" w:line="276" w:lineRule="auto"/>
        <w:ind w:right="-993" w:firstLine="360"/>
        <w:jc w:val="both"/>
        <w:rPr>
          <w:rFonts w:eastAsia="Times New Roman" w:cstheme="minorHAnsi"/>
          <w:bCs/>
          <w:lang w:eastAsia="pl-PL"/>
        </w:rPr>
      </w:pPr>
      <w:r w:rsidRPr="0025575A">
        <w:rPr>
          <w:rFonts w:eastAsia="Times New Roman" w:cstheme="minorHAnsi"/>
          <w:bCs/>
          <w:lang w:eastAsia="pl-PL"/>
        </w:rPr>
        <w:t>e-mail    ................................................................................................</w:t>
      </w:r>
    </w:p>
    <w:p w14:paraId="3AF85357" w14:textId="77777777" w:rsidR="00BF7A63" w:rsidRPr="0025575A" w:rsidRDefault="00BF7A63" w:rsidP="00A03C8E">
      <w:pPr>
        <w:spacing w:after="0" w:line="360" w:lineRule="auto"/>
        <w:ind w:right="-993"/>
        <w:jc w:val="both"/>
        <w:rPr>
          <w:rFonts w:eastAsia="Times New Roman" w:cstheme="minorHAnsi"/>
          <w:bCs/>
          <w:lang w:eastAsia="pl-PL"/>
        </w:rPr>
      </w:pPr>
    </w:p>
    <w:p w14:paraId="63A20F3D" w14:textId="77777777" w:rsidR="00CC691E" w:rsidRPr="0025575A" w:rsidRDefault="00CC691E" w:rsidP="00A03C8E">
      <w:pPr>
        <w:spacing w:after="0" w:line="360" w:lineRule="auto"/>
        <w:ind w:right="-993"/>
        <w:jc w:val="both"/>
        <w:rPr>
          <w:rFonts w:eastAsia="Times New Roman" w:cstheme="minorHAnsi"/>
          <w:bCs/>
          <w:lang w:eastAsia="pl-PL"/>
        </w:rPr>
      </w:pPr>
    </w:p>
    <w:p w14:paraId="5B2F80CF" w14:textId="77777777" w:rsidR="00CC691E" w:rsidRPr="0025575A" w:rsidRDefault="00CC691E" w:rsidP="00A03C8E">
      <w:pPr>
        <w:spacing w:after="0" w:line="360" w:lineRule="auto"/>
        <w:ind w:right="-993"/>
        <w:jc w:val="both"/>
        <w:rPr>
          <w:rFonts w:eastAsia="Times New Roman" w:cstheme="minorHAnsi"/>
          <w:bCs/>
          <w:lang w:eastAsia="pl-PL"/>
        </w:rPr>
      </w:pPr>
    </w:p>
    <w:p w14:paraId="486D6362" w14:textId="77777777" w:rsidR="00CC691E" w:rsidRPr="0025575A" w:rsidRDefault="00CC691E" w:rsidP="00A03C8E">
      <w:pPr>
        <w:spacing w:after="0" w:line="360" w:lineRule="auto"/>
        <w:ind w:right="-993"/>
        <w:jc w:val="both"/>
        <w:rPr>
          <w:rFonts w:eastAsia="Times New Roman" w:cstheme="minorHAnsi"/>
          <w:bCs/>
          <w:lang w:eastAsia="pl-PL"/>
        </w:rPr>
      </w:pPr>
    </w:p>
    <w:p w14:paraId="278A8CCE" w14:textId="77777777" w:rsidR="00A03C8E" w:rsidRPr="0025575A" w:rsidRDefault="00A03C8E" w:rsidP="006852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FF0000"/>
        </w:rPr>
      </w:pPr>
      <w:r w:rsidRPr="0025575A">
        <w:rPr>
          <w:rFonts w:eastAsia="Calibri" w:cstheme="minorHAnsi"/>
          <w:color w:val="FF0000"/>
        </w:rPr>
        <w:t>Oświadczenie należy złożyć w postaci dokumentu elektronicznego podpisanego przy</w:t>
      </w:r>
      <w:r w:rsidR="007E39A9" w:rsidRPr="0025575A">
        <w:rPr>
          <w:rFonts w:eastAsia="Calibri" w:cstheme="minorHAnsi"/>
          <w:color w:val="FF0000"/>
        </w:rPr>
        <w:t xml:space="preserve"> użyciu kwalifikowanego podpisu </w:t>
      </w:r>
      <w:r w:rsidRPr="0025575A">
        <w:rPr>
          <w:rFonts w:eastAsia="Calibri" w:cstheme="minorHAnsi"/>
          <w:color w:val="FF0000"/>
        </w:rPr>
        <w:t>elektronicznego</w:t>
      </w:r>
      <w:r w:rsidR="00CC691E" w:rsidRPr="0025575A">
        <w:rPr>
          <w:rFonts w:eastAsia="Calibri" w:cstheme="minorHAnsi"/>
          <w:color w:val="FF0000"/>
        </w:rPr>
        <w:t>.</w:t>
      </w:r>
    </w:p>
    <w:p w14:paraId="09488B63" w14:textId="77777777" w:rsidR="003B23E4" w:rsidRPr="0025575A" w:rsidRDefault="003B23E4">
      <w:pPr>
        <w:rPr>
          <w:rFonts w:eastAsia="Calibri" w:cstheme="minorHAnsi"/>
          <w:color w:val="FF0000"/>
        </w:rPr>
      </w:pPr>
      <w:r w:rsidRPr="0025575A">
        <w:rPr>
          <w:rFonts w:eastAsia="Calibri" w:cstheme="minorHAnsi"/>
          <w:color w:val="FF0000"/>
        </w:rPr>
        <w:br w:type="page"/>
      </w:r>
    </w:p>
    <w:p w14:paraId="3F18128E" w14:textId="77777777" w:rsidR="003B23E4" w:rsidRPr="0025575A" w:rsidRDefault="003B23E4" w:rsidP="003B23E4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 w:rsidRPr="0025575A">
        <w:rPr>
          <w:rFonts w:eastAsia="Times New Roman" w:cstheme="minorHAnsi"/>
          <w:b/>
          <w:lang w:eastAsia="pl-PL"/>
        </w:rPr>
        <w:lastRenderedPageBreak/>
        <w:t>Załącznik nr 3 do SWZ</w:t>
      </w:r>
    </w:p>
    <w:p w14:paraId="198CB744" w14:textId="77777777" w:rsidR="003B23E4" w:rsidRPr="0025575A" w:rsidRDefault="003B23E4" w:rsidP="003B23E4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lang w:eastAsia="pl-PL" w:bidi="pl-PL"/>
        </w:rPr>
      </w:pPr>
    </w:p>
    <w:p w14:paraId="465F71D6" w14:textId="77777777" w:rsidR="003B23E4" w:rsidRPr="0025575A" w:rsidRDefault="003B23E4" w:rsidP="003B23E4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lang w:eastAsia="pl-PL" w:bidi="pl-PL"/>
        </w:rPr>
      </w:pPr>
    </w:p>
    <w:p w14:paraId="569EF92E" w14:textId="77777777" w:rsidR="003B23E4" w:rsidRPr="0025575A" w:rsidRDefault="003B23E4" w:rsidP="003B23E4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lang w:eastAsia="pl-PL" w:bidi="pl-PL"/>
        </w:rPr>
      </w:pPr>
    </w:p>
    <w:p w14:paraId="2BCA3CC5" w14:textId="77777777" w:rsidR="003B23E4" w:rsidRPr="0025575A" w:rsidRDefault="003B23E4" w:rsidP="003B23E4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lang w:eastAsia="pl-PL" w:bidi="pl-PL"/>
        </w:rPr>
      </w:pPr>
      <w:r w:rsidRPr="0025575A">
        <w:rPr>
          <w:rFonts w:eastAsia="Arial" w:cstheme="minorHAnsi"/>
          <w:b/>
          <w:lang w:eastAsia="pl-PL" w:bidi="pl-PL"/>
        </w:rPr>
        <w:t>Oświadczenie w formie JEDZ zamieszczono w odrębnym pliku elektronicznym</w:t>
      </w:r>
    </w:p>
    <w:p w14:paraId="088A09FE" w14:textId="77777777" w:rsidR="00A03C8E" w:rsidRPr="0025575A" w:rsidRDefault="00E56FA2" w:rsidP="00834D47">
      <w:pPr>
        <w:ind w:left="4956" w:firstLine="708"/>
        <w:jc w:val="right"/>
        <w:rPr>
          <w:rFonts w:eastAsia="Times New Roman" w:cstheme="minorHAnsi"/>
          <w:b/>
          <w:color w:val="000000"/>
          <w:lang w:eastAsia="pl-PL"/>
        </w:rPr>
      </w:pPr>
      <w:r w:rsidRPr="0025575A">
        <w:rPr>
          <w:rFonts w:eastAsia="Times New Roman" w:cstheme="minorHAnsi"/>
          <w:b/>
          <w:color w:val="000000"/>
          <w:lang w:eastAsia="pl-PL"/>
        </w:rPr>
        <w:br w:type="page"/>
      </w:r>
      <w:r w:rsidR="00A03C8E" w:rsidRPr="0025575A">
        <w:rPr>
          <w:rFonts w:eastAsia="Times New Roman" w:cstheme="minorHAnsi"/>
          <w:b/>
          <w:color w:val="000000"/>
          <w:lang w:eastAsia="pl-PL"/>
        </w:rPr>
        <w:lastRenderedPageBreak/>
        <w:t xml:space="preserve">Załącznik nr </w:t>
      </w:r>
      <w:r w:rsidR="0068525D" w:rsidRPr="0025575A">
        <w:rPr>
          <w:rFonts w:eastAsia="Times New Roman" w:cstheme="minorHAnsi"/>
          <w:b/>
          <w:color w:val="000000"/>
          <w:lang w:eastAsia="pl-PL"/>
        </w:rPr>
        <w:t>4</w:t>
      </w:r>
      <w:r w:rsidR="00A03C8E" w:rsidRPr="0025575A">
        <w:rPr>
          <w:rFonts w:eastAsia="Times New Roman" w:cstheme="minorHAnsi"/>
          <w:b/>
          <w:color w:val="000000"/>
          <w:lang w:eastAsia="pl-PL"/>
        </w:rPr>
        <w:t xml:space="preserve"> do SWZ</w:t>
      </w:r>
    </w:p>
    <w:p w14:paraId="32AE0022" w14:textId="77777777" w:rsidR="00AB6873" w:rsidRPr="0025575A" w:rsidRDefault="00AB6873" w:rsidP="00AB6873">
      <w:pPr>
        <w:spacing w:after="0"/>
        <w:rPr>
          <w:rFonts w:eastAsia="Calibri" w:cstheme="minorHAnsi"/>
          <w:b/>
        </w:rPr>
      </w:pPr>
      <w:r w:rsidRPr="0025575A">
        <w:rPr>
          <w:rFonts w:eastAsia="Calibri" w:cstheme="minorHAnsi"/>
          <w:b/>
        </w:rPr>
        <w:t>Wykonawca:</w:t>
      </w:r>
    </w:p>
    <w:p w14:paraId="5847EE4B" w14:textId="77777777" w:rsidR="00AB6873" w:rsidRPr="0025575A" w:rsidRDefault="00AB6873" w:rsidP="00AB6873">
      <w:pPr>
        <w:spacing w:after="0" w:line="480" w:lineRule="auto"/>
        <w:ind w:right="5954"/>
        <w:rPr>
          <w:rFonts w:eastAsia="Calibri" w:cstheme="minorHAnsi"/>
        </w:rPr>
      </w:pPr>
      <w:r w:rsidRPr="0025575A">
        <w:rPr>
          <w:rFonts w:eastAsia="Calibri" w:cstheme="minorHAnsi"/>
        </w:rPr>
        <w:t>………………………………………………………………………………</w:t>
      </w:r>
    </w:p>
    <w:p w14:paraId="5A8D9A32" w14:textId="77777777" w:rsidR="00AB6873" w:rsidRPr="0025575A" w:rsidRDefault="00AB6873" w:rsidP="00AB6873">
      <w:pPr>
        <w:ind w:right="5953"/>
        <w:rPr>
          <w:rFonts w:eastAsia="Calibri" w:cstheme="minorHAnsi"/>
          <w:i/>
        </w:rPr>
      </w:pPr>
      <w:r w:rsidRPr="0025575A">
        <w:rPr>
          <w:rFonts w:eastAsia="Calibri" w:cstheme="minorHAnsi"/>
          <w:i/>
        </w:rPr>
        <w:t>(pełna nazwa/firma, adres, w zależności od podmiotu: NIP/PESEL, KRS/CEiDG)</w:t>
      </w:r>
    </w:p>
    <w:p w14:paraId="05616009" w14:textId="77777777" w:rsidR="00AB6873" w:rsidRPr="0025575A" w:rsidRDefault="00AB6873" w:rsidP="00AB6873">
      <w:pPr>
        <w:spacing w:after="0"/>
        <w:rPr>
          <w:rFonts w:eastAsia="Calibri" w:cstheme="minorHAnsi"/>
          <w:u w:val="single"/>
        </w:rPr>
      </w:pPr>
      <w:r w:rsidRPr="0025575A">
        <w:rPr>
          <w:rFonts w:eastAsia="Calibri" w:cstheme="minorHAnsi"/>
          <w:u w:val="single"/>
        </w:rPr>
        <w:t>reprezentowany przez:</w:t>
      </w:r>
    </w:p>
    <w:p w14:paraId="03ADF404" w14:textId="77777777" w:rsidR="00AB6873" w:rsidRPr="0025575A" w:rsidRDefault="00AB6873" w:rsidP="00AB6873">
      <w:pPr>
        <w:spacing w:after="0" w:line="480" w:lineRule="auto"/>
        <w:ind w:right="5954"/>
        <w:rPr>
          <w:rFonts w:eastAsia="Calibri" w:cstheme="minorHAnsi"/>
        </w:rPr>
      </w:pPr>
      <w:r w:rsidRPr="0025575A">
        <w:rPr>
          <w:rFonts w:eastAsia="Calibri" w:cstheme="minorHAnsi"/>
        </w:rPr>
        <w:t>………………………………………………………………………………</w:t>
      </w:r>
    </w:p>
    <w:p w14:paraId="43770084" w14:textId="77777777" w:rsidR="00AB6873" w:rsidRPr="0025575A" w:rsidRDefault="00AB6873" w:rsidP="00AB6873">
      <w:pPr>
        <w:spacing w:after="0"/>
        <w:ind w:right="5953"/>
        <w:rPr>
          <w:rFonts w:eastAsia="Calibri" w:cstheme="minorHAnsi"/>
          <w:i/>
        </w:rPr>
      </w:pPr>
      <w:r w:rsidRPr="0025575A">
        <w:rPr>
          <w:rFonts w:eastAsia="Calibri" w:cstheme="minorHAnsi"/>
          <w:i/>
        </w:rPr>
        <w:t>(imię, nazwisko, stanowisko/podstawa do reprezentacji)</w:t>
      </w:r>
    </w:p>
    <w:p w14:paraId="475B913C" w14:textId="77777777" w:rsidR="00AB6873" w:rsidRPr="0025575A" w:rsidRDefault="00AB6873" w:rsidP="00AB6873">
      <w:pPr>
        <w:spacing w:after="0"/>
        <w:rPr>
          <w:rFonts w:eastAsia="Calibri" w:cstheme="minorHAnsi"/>
          <w:b/>
        </w:rPr>
      </w:pPr>
    </w:p>
    <w:p w14:paraId="1EDF7700" w14:textId="77777777" w:rsidR="00AB6873" w:rsidRPr="0025575A" w:rsidRDefault="00AB6873" w:rsidP="00AB6873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25575A">
        <w:rPr>
          <w:rFonts w:eastAsia="Calibri" w:cstheme="minorHAnsi"/>
          <w:b/>
          <w:u w:val="single"/>
        </w:rPr>
        <w:t xml:space="preserve">Oświadczenia wykonawcy/wykonawcy wspólnie ubiegającego się o udzielenie zamówienia/podmiotu udostępniającego zasoby </w:t>
      </w:r>
    </w:p>
    <w:p w14:paraId="7DE50A6C" w14:textId="77777777" w:rsidR="00AB6873" w:rsidRPr="00AE6B9F" w:rsidRDefault="00AB6873" w:rsidP="00AB6873">
      <w:pPr>
        <w:spacing w:before="120" w:after="0" w:line="360" w:lineRule="auto"/>
        <w:jc w:val="center"/>
        <w:rPr>
          <w:rFonts w:eastAsia="Calibri" w:cstheme="minorHAnsi"/>
          <w:b/>
          <w:caps/>
          <w:u w:val="single"/>
        </w:rPr>
      </w:pPr>
      <w:r w:rsidRPr="0025575A">
        <w:rPr>
          <w:rFonts w:eastAsia="Calibri" w:cstheme="minorHAnsi"/>
          <w:b/>
          <w:u w:val="single"/>
        </w:rPr>
        <w:t xml:space="preserve">DOTYCZĄCE PRZESŁANEK WYKLUCZENIA Z ART. 5K ROZPORZĄDZENIA 833/2014 ORAZ ART. 7 UST. 1 USTAWY </w:t>
      </w:r>
      <w:r w:rsidRPr="0025575A">
        <w:rPr>
          <w:rFonts w:eastAsia="Calibri" w:cstheme="minorHAnsi"/>
          <w:b/>
          <w:caps/>
          <w:u w:val="single"/>
        </w:rPr>
        <w:t xml:space="preserve">o szczególnych rozwiązaniach </w:t>
      </w:r>
      <w:r w:rsidRPr="00AE6B9F">
        <w:rPr>
          <w:rFonts w:eastAsia="Calibri" w:cstheme="minorHAnsi"/>
          <w:b/>
          <w:caps/>
          <w:u w:val="single"/>
        </w:rPr>
        <w:t>w zakresie przeciwdziałania wspieraniu agresji na Ukrainę oraz służących ochronie bezpieczeństwa narodowego</w:t>
      </w:r>
    </w:p>
    <w:p w14:paraId="56CDBFC1" w14:textId="77777777" w:rsidR="00AB6873" w:rsidRPr="00AE6B9F" w:rsidRDefault="00AB6873" w:rsidP="00AB6873">
      <w:pPr>
        <w:spacing w:after="0" w:line="276" w:lineRule="auto"/>
        <w:jc w:val="center"/>
        <w:rPr>
          <w:rFonts w:eastAsia="Calibri" w:cstheme="minorHAnsi"/>
          <w:b/>
        </w:rPr>
      </w:pPr>
      <w:r w:rsidRPr="00AE6B9F">
        <w:rPr>
          <w:rFonts w:eastAsia="Calibri" w:cstheme="minorHAnsi"/>
          <w:b/>
        </w:rPr>
        <w:t>składane na podstawie art. 125 ust. 1 ustawy Pzp</w:t>
      </w:r>
    </w:p>
    <w:p w14:paraId="2E4225F5" w14:textId="77777777" w:rsidR="00AB6873" w:rsidRPr="00AE6B9F" w:rsidRDefault="00AB6873" w:rsidP="00AB6873">
      <w:pPr>
        <w:spacing w:after="0" w:line="276" w:lineRule="auto"/>
        <w:jc w:val="center"/>
        <w:rPr>
          <w:rFonts w:eastAsia="Calibri" w:cstheme="minorHAnsi"/>
          <w:b/>
          <w:u w:val="single"/>
        </w:rPr>
      </w:pPr>
    </w:p>
    <w:p w14:paraId="3AB6EF7C" w14:textId="7639CAB4" w:rsidR="00AB6873" w:rsidRPr="00AE6B9F" w:rsidRDefault="00AB6873" w:rsidP="0068525D">
      <w:pPr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AE6B9F">
        <w:rPr>
          <w:rFonts w:eastAsia="Calibri" w:cstheme="minorHAnsi"/>
        </w:rPr>
        <w:t xml:space="preserve">Na potrzeby </w:t>
      </w:r>
      <w:r w:rsidRPr="009648F3">
        <w:rPr>
          <w:rFonts w:eastAsia="Calibri" w:cstheme="minorHAnsi"/>
        </w:rPr>
        <w:t xml:space="preserve">postępowania o udzielenie zamówienia publicznego pn. </w:t>
      </w:r>
      <w:r w:rsidR="00C060A4" w:rsidRPr="009648F3">
        <w:rPr>
          <w:rFonts w:eastAsia="Times New Roman" w:cstheme="minorHAnsi"/>
          <w:b/>
          <w:bCs/>
          <w:lang w:eastAsia="pl-PL"/>
        </w:rPr>
        <w:t>Wycena nieruchomości z zasobu SP – AMW OReg w Olsztynie</w:t>
      </w:r>
      <w:r w:rsidRPr="009648F3">
        <w:rPr>
          <w:rFonts w:eastAsia="Calibri" w:cstheme="minorHAnsi"/>
        </w:rPr>
        <w:t xml:space="preserve">, prowadzonego przez </w:t>
      </w:r>
      <w:r w:rsidRPr="009648F3">
        <w:rPr>
          <w:rFonts w:eastAsia="Calibri" w:cstheme="minorHAnsi"/>
          <w:b/>
        </w:rPr>
        <w:t>Agencj</w:t>
      </w:r>
      <w:r w:rsidR="004E53DE" w:rsidRPr="009648F3">
        <w:rPr>
          <w:rFonts w:eastAsia="Calibri" w:cstheme="minorHAnsi"/>
          <w:b/>
        </w:rPr>
        <w:t>ę</w:t>
      </w:r>
      <w:r w:rsidRPr="009648F3">
        <w:rPr>
          <w:rFonts w:eastAsia="Calibri" w:cstheme="minorHAnsi"/>
          <w:b/>
        </w:rPr>
        <w:t xml:space="preserve"> Mienia Wojskowego</w:t>
      </w:r>
      <w:r w:rsidR="00AA4DBF" w:rsidRPr="009648F3">
        <w:rPr>
          <w:rFonts w:eastAsia="Calibri" w:cstheme="minorHAnsi"/>
          <w:b/>
        </w:rPr>
        <w:t xml:space="preserve">, </w:t>
      </w:r>
      <w:r w:rsidRPr="009648F3">
        <w:rPr>
          <w:rFonts w:eastAsia="Calibri" w:cstheme="minorHAnsi"/>
        </w:rPr>
        <w:t xml:space="preserve">nr postępowania </w:t>
      </w:r>
      <w:r w:rsidR="0048302F" w:rsidRPr="009648F3">
        <w:rPr>
          <w:rFonts w:eastAsia="Times New Roman" w:cstheme="minorHAnsi"/>
          <w:b/>
          <w:lang w:eastAsia="pl-PL"/>
        </w:rPr>
        <w:t>BP-DZP.2610.</w:t>
      </w:r>
      <w:r w:rsidR="009B32BE" w:rsidRPr="009648F3">
        <w:rPr>
          <w:rFonts w:eastAsia="Times New Roman" w:cstheme="minorHAnsi"/>
          <w:b/>
          <w:lang w:eastAsia="pl-PL"/>
        </w:rPr>
        <w:t>48</w:t>
      </w:r>
      <w:r w:rsidR="0048302F" w:rsidRPr="009648F3">
        <w:rPr>
          <w:rFonts w:eastAsia="Times New Roman" w:cstheme="minorHAnsi"/>
          <w:b/>
          <w:lang w:eastAsia="pl-PL"/>
        </w:rPr>
        <w:t>.2026</w:t>
      </w:r>
      <w:r w:rsidRPr="009648F3">
        <w:rPr>
          <w:rFonts w:eastAsia="Calibri" w:cstheme="minorHAnsi"/>
        </w:rPr>
        <w:t>, oświadczam</w:t>
      </w:r>
      <w:r w:rsidRPr="00AE6B9F">
        <w:rPr>
          <w:rFonts w:eastAsia="Calibri" w:cstheme="minorHAnsi"/>
        </w:rPr>
        <w:t>, co następuje:</w:t>
      </w:r>
    </w:p>
    <w:p w14:paraId="170E4CD4" w14:textId="77777777" w:rsidR="00AB6873" w:rsidRPr="0025575A" w:rsidRDefault="00AB6873" w:rsidP="00AB6873">
      <w:pPr>
        <w:shd w:val="clear" w:color="auto" w:fill="BFBFBF"/>
        <w:spacing w:before="360" w:after="0" w:line="360" w:lineRule="auto"/>
        <w:rPr>
          <w:rFonts w:eastAsia="Calibri" w:cstheme="minorHAnsi"/>
          <w:b/>
        </w:rPr>
      </w:pPr>
      <w:r w:rsidRPr="00AE6B9F">
        <w:rPr>
          <w:rFonts w:eastAsia="Calibri" w:cstheme="minorHAnsi"/>
          <w:b/>
        </w:rPr>
        <w:t>OŚWIADCZENIA DOTYCZĄCE WYKONAWCY:</w:t>
      </w:r>
    </w:p>
    <w:p w14:paraId="1AA62042" w14:textId="44A09DAA" w:rsidR="00AB6873" w:rsidRPr="0025575A" w:rsidRDefault="00AB6873" w:rsidP="006D682B">
      <w:pPr>
        <w:numPr>
          <w:ilvl w:val="0"/>
          <w:numId w:val="33"/>
        </w:numPr>
        <w:spacing w:after="0" w:line="360" w:lineRule="auto"/>
        <w:ind w:left="284" w:hanging="288"/>
        <w:contextualSpacing/>
        <w:jc w:val="both"/>
        <w:rPr>
          <w:rFonts w:eastAsia="Calibri" w:cstheme="minorHAnsi"/>
          <w:b/>
          <w:bCs/>
        </w:rPr>
      </w:pPr>
      <w:r w:rsidRPr="0025575A">
        <w:rPr>
          <w:rFonts w:eastAsia="Times New Roman" w:cstheme="minorHAnsi"/>
          <w:lang w:eastAsia="pl-P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</w:t>
      </w:r>
    </w:p>
    <w:p w14:paraId="5F55EA91" w14:textId="48A0D1A8" w:rsidR="003D7D8C" w:rsidRPr="009C0EA7" w:rsidRDefault="00AB6873" w:rsidP="006D682B">
      <w:pPr>
        <w:numPr>
          <w:ilvl w:val="0"/>
          <w:numId w:val="33"/>
        </w:numPr>
        <w:spacing w:after="0" w:line="360" w:lineRule="auto"/>
        <w:ind w:left="284" w:hanging="288"/>
        <w:contextualSpacing/>
        <w:jc w:val="both"/>
        <w:rPr>
          <w:rFonts w:eastAsia="Calibri" w:cstheme="minorHAnsi"/>
          <w:b/>
          <w:bCs/>
        </w:rPr>
      </w:pPr>
      <w:r w:rsidRPr="00914B62">
        <w:rPr>
          <w:rFonts w:eastAsia="Times New Roman" w:cstheme="minorHAnsi"/>
          <w:lang w:eastAsia="pl-PL"/>
        </w:rPr>
        <w:t>Oświadczam</w:t>
      </w:r>
      <w:r w:rsidRPr="0025575A">
        <w:rPr>
          <w:rFonts w:eastAsia="Calibri" w:cstheme="minorHAnsi"/>
        </w:rPr>
        <w:t xml:space="preserve">, że nie </w:t>
      </w:r>
      <w:r w:rsidRPr="0025575A">
        <w:rPr>
          <w:rFonts w:eastAsia="Times New Roman" w:cstheme="minorHAnsi"/>
          <w:lang w:eastAsia="pl-PL"/>
        </w:rPr>
        <w:t>zachodzą</w:t>
      </w:r>
      <w:r w:rsidRPr="0025575A">
        <w:rPr>
          <w:rFonts w:eastAsia="Calibri" w:cstheme="minorHAnsi"/>
        </w:rPr>
        <w:t xml:space="preserve"> w stosunku do mnie przesłanki wykluczenia z postępowania na podstawie art. </w:t>
      </w:r>
      <w:r w:rsidRPr="0025575A">
        <w:rPr>
          <w:rFonts w:eastAsia="Times New Roman" w:cstheme="minorHAnsi"/>
          <w:lang w:eastAsia="pl-PL"/>
        </w:rPr>
        <w:t xml:space="preserve">7 ust. 1 ustawy </w:t>
      </w:r>
      <w:r w:rsidRPr="0025575A">
        <w:rPr>
          <w:rFonts w:eastAsia="Calibri" w:cstheme="minorHAnsi"/>
        </w:rPr>
        <w:t>z dnia 13 kwietnia 2022 r.</w:t>
      </w:r>
      <w:r w:rsidRPr="0025575A">
        <w:rPr>
          <w:rFonts w:eastAsia="Calibri" w:cstheme="minorHAns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25575A">
        <w:rPr>
          <w:rFonts w:eastAsia="Calibri" w:cstheme="minorHAnsi"/>
        </w:rPr>
        <w:t>(</w:t>
      </w:r>
      <w:r w:rsidR="00914B62" w:rsidRPr="00914B62">
        <w:rPr>
          <w:rFonts w:eastAsia="Calibri" w:cstheme="minorHAnsi"/>
        </w:rPr>
        <w:t>t.j. Dz.U. z 2025 poz. 514</w:t>
      </w:r>
      <w:r w:rsidRPr="0025575A">
        <w:rPr>
          <w:rFonts w:eastAsia="Calibri" w:cstheme="minorHAnsi"/>
        </w:rPr>
        <w:t>)</w:t>
      </w:r>
      <w:r w:rsidRPr="0025575A">
        <w:rPr>
          <w:rFonts w:eastAsia="Calibri" w:cstheme="minorHAnsi"/>
          <w:i/>
          <w:iCs/>
        </w:rPr>
        <w:t>.</w:t>
      </w:r>
      <w:r w:rsidRPr="0025575A">
        <w:rPr>
          <w:rFonts w:eastAsia="Calibri" w:cstheme="minorHAnsi"/>
          <w:vertAlign w:val="superscript"/>
        </w:rPr>
        <w:footnoteReference w:id="1"/>
      </w:r>
    </w:p>
    <w:p w14:paraId="408C9AA3" w14:textId="77777777" w:rsidR="00AB6873" w:rsidRPr="0025575A" w:rsidRDefault="00AB6873" w:rsidP="00AB6873">
      <w:pPr>
        <w:shd w:val="clear" w:color="auto" w:fill="BFBFBF"/>
        <w:spacing w:before="240" w:after="120" w:line="360" w:lineRule="auto"/>
        <w:jc w:val="both"/>
        <w:rPr>
          <w:rFonts w:eastAsia="Calibri" w:cstheme="minorHAnsi"/>
          <w:b/>
        </w:rPr>
      </w:pPr>
      <w:r w:rsidRPr="0025575A">
        <w:rPr>
          <w:rFonts w:eastAsia="Calibri" w:cstheme="minorHAnsi"/>
          <w:b/>
        </w:rPr>
        <w:lastRenderedPageBreak/>
        <w:t>OŚWIADCZENIE DOTYCZĄCE PODWYKONAWCY, NA KTÓREGO PRZYPADA PONAD 10% WARTOŚCI ZAMÓWIENIA:</w:t>
      </w:r>
    </w:p>
    <w:p w14:paraId="6D15420B" w14:textId="77777777" w:rsidR="00AB6873" w:rsidRPr="0025575A" w:rsidRDefault="00AB6873" w:rsidP="00AB6873">
      <w:pPr>
        <w:spacing w:after="0" w:line="240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>[UWAGA</w:t>
      </w:r>
      <w:r w:rsidRPr="0025575A">
        <w:rPr>
          <w:rFonts w:eastAsia="Calibri" w:cstheme="minorHAnsi"/>
          <w:i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5575A">
        <w:rPr>
          <w:rFonts w:eastAsia="Calibri" w:cstheme="minorHAnsi"/>
        </w:rPr>
        <w:t>]</w:t>
      </w:r>
    </w:p>
    <w:p w14:paraId="6393903D" w14:textId="77777777" w:rsidR="00AB6873" w:rsidRPr="0025575A" w:rsidRDefault="00AB6873" w:rsidP="00AB6873">
      <w:pPr>
        <w:spacing w:after="0" w:line="240" w:lineRule="auto"/>
        <w:jc w:val="both"/>
        <w:rPr>
          <w:rFonts w:eastAsia="Calibri" w:cstheme="minorHAnsi"/>
        </w:rPr>
      </w:pPr>
    </w:p>
    <w:p w14:paraId="2F1151E6" w14:textId="77777777" w:rsidR="00AB6873" w:rsidRPr="0025575A" w:rsidRDefault="00AB6873" w:rsidP="00AB6873">
      <w:pPr>
        <w:spacing w:after="0" w:line="360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Oświadczam, że w stosunku do następującego podmiotu, będącego podwykonawcą, na którego przypada ponad 10% wartości zamówienia: ……………………………………………………….….…… </w:t>
      </w:r>
      <w:r w:rsidRPr="0025575A">
        <w:rPr>
          <w:rFonts w:eastAsia="Calibri" w:cstheme="minorHAnsi"/>
          <w:i/>
        </w:rPr>
        <w:t>(podać pełną nazwę/firmę, adres, a także w zależności od podmiotu: NIP/PESEL, KRS/CEiDG)</w:t>
      </w:r>
      <w:r w:rsidRPr="0025575A">
        <w:rPr>
          <w:rFonts w:eastAsia="Calibri" w:cstheme="minorHAnsi"/>
        </w:rPr>
        <w:t xml:space="preserve">, nie zachodzą podstawy wykluczenia z postępowania o udzielenie zamówienia przewidziane w  art.  5k rozporządzenia 833/2014 </w:t>
      </w:r>
      <w:r w:rsidRPr="0025575A">
        <w:rPr>
          <w:rFonts w:eastAsia="Calibri" w:cstheme="minorHAnsi"/>
        </w:rPr>
        <w:br/>
        <w:t>w brzmieniu nadanym rozporządzeniem 2022/576.</w:t>
      </w:r>
    </w:p>
    <w:p w14:paraId="467FA0F2" w14:textId="77777777" w:rsidR="00AB6873" w:rsidRPr="0025575A" w:rsidRDefault="00AB6873" w:rsidP="00AB6873">
      <w:pPr>
        <w:shd w:val="clear" w:color="auto" w:fill="BFBFBF"/>
        <w:spacing w:before="240" w:after="120" w:line="360" w:lineRule="auto"/>
        <w:jc w:val="both"/>
        <w:rPr>
          <w:rFonts w:eastAsia="Calibri" w:cstheme="minorHAnsi"/>
          <w:b/>
        </w:rPr>
      </w:pPr>
      <w:r w:rsidRPr="0025575A">
        <w:rPr>
          <w:rFonts w:eastAsia="Calibri" w:cstheme="minorHAnsi"/>
          <w:b/>
        </w:rPr>
        <w:t>OŚWIADCZENIE DOTYCZĄCE DOSTAWCY, NA KTÓREGO PRZYPADA PONAD 10% WARTOŚCI ZAMÓWIENIA:</w:t>
      </w:r>
    </w:p>
    <w:p w14:paraId="294E4D31" w14:textId="77777777" w:rsidR="00AB6873" w:rsidRPr="0025575A" w:rsidRDefault="00AB6873" w:rsidP="00AB6873">
      <w:pPr>
        <w:spacing w:after="0" w:line="240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>[UWAGA</w:t>
      </w:r>
      <w:r w:rsidRPr="0025575A">
        <w:rPr>
          <w:rFonts w:eastAsia="Calibri" w:cstheme="minorHAnsi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5575A">
        <w:rPr>
          <w:rFonts w:eastAsia="Calibri" w:cstheme="minorHAnsi"/>
        </w:rPr>
        <w:t>]</w:t>
      </w:r>
    </w:p>
    <w:p w14:paraId="3BF40C25" w14:textId="77777777" w:rsidR="00AB6873" w:rsidRPr="0025575A" w:rsidRDefault="00AB6873" w:rsidP="00AB6873">
      <w:pPr>
        <w:spacing w:after="0" w:line="276" w:lineRule="auto"/>
        <w:jc w:val="both"/>
        <w:rPr>
          <w:rFonts w:eastAsia="Calibri" w:cstheme="minorHAnsi"/>
        </w:rPr>
      </w:pPr>
    </w:p>
    <w:p w14:paraId="1C82BBE3" w14:textId="77777777" w:rsidR="00AB6873" w:rsidRPr="0025575A" w:rsidRDefault="00AB6873" w:rsidP="00AB6873">
      <w:pPr>
        <w:spacing w:after="0" w:line="360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Oświadczam, że w stosunku do następującego podmiotu, będącego dostawcą, na którego przypada ponad 10% wartości zamówienia: …………………………………………………………..….…… </w:t>
      </w:r>
      <w:r w:rsidRPr="0025575A">
        <w:rPr>
          <w:rFonts w:eastAsia="Calibri" w:cstheme="minorHAnsi"/>
          <w:i/>
        </w:rPr>
        <w:t>(podać pełną nazwę/firmę, adres, a także w zależności od podmiotu: NIP/PESEL, KRS/CEiDG)</w:t>
      </w:r>
      <w:r w:rsidRPr="0025575A">
        <w:rPr>
          <w:rFonts w:eastAsia="Calibri" w:cstheme="minorHAnsi"/>
        </w:rPr>
        <w:t>, nie zachodzą podstawy wykluczenia z postępowania o udzielenie zamówienia przewidziane w  art.  5k rozporządzenia 833/2014 w brzmieniu nadanym rozporządzeniem 2022/576.</w:t>
      </w:r>
    </w:p>
    <w:p w14:paraId="5E6EC223" w14:textId="77777777" w:rsidR="00AB6873" w:rsidRPr="0025575A" w:rsidRDefault="00AB6873" w:rsidP="00AB6873">
      <w:pPr>
        <w:shd w:val="clear" w:color="auto" w:fill="BFBFBF"/>
        <w:spacing w:before="240" w:after="0" w:line="360" w:lineRule="auto"/>
        <w:jc w:val="both"/>
        <w:rPr>
          <w:rFonts w:eastAsia="Calibri" w:cstheme="minorHAnsi"/>
          <w:b/>
        </w:rPr>
      </w:pPr>
      <w:r w:rsidRPr="0025575A">
        <w:rPr>
          <w:rFonts w:eastAsia="Calibri" w:cstheme="minorHAnsi"/>
          <w:b/>
        </w:rPr>
        <w:t>OŚWIADCZENIE DOTYCZĄCE PODANYCH INFORMACJI:</w:t>
      </w:r>
    </w:p>
    <w:p w14:paraId="5A1AAE47" w14:textId="77777777" w:rsidR="00AB6873" w:rsidRPr="0025575A" w:rsidRDefault="00AB6873" w:rsidP="00AB6873">
      <w:pPr>
        <w:spacing w:after="0" w:line="276" w:lineRule="auto"/>
        <w:jc w:val="both"/>
        <w:rPr>
          <w:rFonts w:eastAsia="Calibri" w:cstheme="minorHAnsi"/>
          <w:color w:val="FF0000"/>
        </w:rPr>
      </w:pPr>
    </w:p>
    <w:p w14:paraId="4C9CB368" w14:textId="77777777" w:rsidR="00AB6873" w:rsidRPr="0025575A" w:rsidRDefault="00AB6873" w:rsidP="00AB6873">
      <w:pPr>
        <w:spacing w:after="0" w:line="360" w:lineRule="auto"/>
        <w:jc w:val="both"/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Oświadczam, że wszystkie informacje podane w powyższych oświadczeniach są aktualne </w:t>
      </w:r>
      <w:r w:rsidRPr="0025575A">
        <w:rPr>
          <w:rFonts w:eastAsia="Calibr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329B7FEA" w14:textId="77777777" w:rsidR="00AB6873" w:rsidRPr="0025575A" w:rsidRDefault="00AB6873" w:rsidP="00AB6873">
      <w:pPr>
        <w:spacing w:after="0" w:line="360" w:lineRule="auto"/>
        <w:jc w:val="both"/>
        <w:rPr>
          <w:rFonts w:eastAsia="Calibri" w:cstheme="minorHAnsi"/>
        </w:rPr>
      </w:pPr>
    </w:p>
    <w:p w14:paraId="1286F366" w14:textId="77777777" w:rsidR="00AB6873" w:rsidRPr="0025575A" w:rsidRDefault="00AB6873" w:rsidP="00AB6873">
      <w:pPr>
        <w:shd w:val="clear" w:color="auto" w:fill="BFBFBF"/>
        <w:spacing w:after="120" w:line="360" w:lineRule="auto"/>
        <w:jc w:val="both"/>
        <w:rPr>
          <w:rFonts w:eastAsia="Calibri" w:cstheme="minorHAnsi"/>
          <w:b/>
        </w:rPr>
      </w:pPr>
      <w:r w:rsidRPr="0025575A">
        <w:rPr>
          <w:rFonts w:eastAsia="Calibri" w:cstheme="minorHAnsi"/>
          <w:b/>
        </w:rPr>
        <w:t>INFORMACJA DOTYCZĄCA DOSTĘPU DO PODMIOTOWYCH ŚRODKÓW DOWODOWYCH:</w:t>
      </w:r>
    </w:p>
    <w:p w14:paraId="5E345D28" w14:textId="77777777" w:rsidR="00AB6873" w:rsidRPr="0025575A" w:rsidRDefault="00AB6873" w:rsidP="00AB6873">
      <w:pPr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Wskazuję następujące podmiotowe środki dowodowe, które można uzyskać za pomocą bezpłatnych </w:t>
      </w:r>
      <w:r w:rsidRPr="0025575A">
        <w:rPr>
          <w:rFonts w:eastAsia="Calibri" w:cstheme="minorHAnsi"/>
        </w:rPr>
        <w:br/>
        <w:t>i ogólnodostępnych baz danych, oraz dane umożliwiające dostęp do tych środków:</w:t>
      </w:r>
      <w:r w:rsidRPr="0025575A">
        <w:rPr>
          <w:rFonts w:eastAsia="Calibri" w:cstheme="minorHAnsi"/>
        </w:rPr>
        <w:br/>
        <w:t xml:space="preserve">1)  </w:t>
      </w:r>
      <w:hyperlink r:id="rId9" w:history="1">
        <w:r w:rsidRPr="0025575A">
          <w:rPr>
            <w:rFonts w:eastAsia="Calibri" w:cstheme="minorHAnsi"/>
            <w:u w:val="single"/>
          </w:rPr>
          <w:t>https://www.gov.pl/web/mswia/lista-osob-i-podmiotow-objetych-sankcjami</w:t>
        </w:r>
      </w:hyperlink>
    </w:p>
    <w:p w14:paraId="19E69DDA" w14:textId="77777777" w:rsidR="00AB6873" w:rsidRPr="0025575A" w:rsidRDefault="00AB6873" w:rsidP="00AB6873">
      <w:pPr>
        <w:rPr>
          <w:rFonts w:eastAsia="Calibri" w:cstheme="minorHAnsi"/>
          <w:u w:val="single"/>
        </w:rPr>
      </w:pPr>
      <w:r w:rsidRPr="0025575A">
        <w:rPr>
          <w:rFonts w:eastAsia="Calibri" w:cstheme="minorHAnsi"/>
        </w:rPr>
        <w:t xml:space="preserve">2) </w:t>
      </w:r>
      <w:hyperlink r:id="rId10" w:history="1">
        <w:r w:rsidRPr="0025575A">
          <w:rPr>
            <w:rFonts w:eastAsia="Calibri" w:cstheme="minorHAnsi"/>
            <w:u w:val="single"/>
          </w:rPr>
          <w:t>https://eur-lex.europa.eu/legal-content/PL/TXT/?uri=CELEX%3A02006R0765-20220413</w:t>
        </w:r>
      </w:hyperlink>
    </w:p>
    <w:p w14:paraId="3F427143" w14:textId="77777777" w:rsidR="00AB6873" w:rsidRPr="0025575A" w:rsidRDefault="00AB6873" w:rsidP="00AB6873">
      <w:pPr>
        <w:rPr>
          <w:rFonts w:eastAsia="Calibri" w:cstheme="minorHAnsi"/>
          <w:u w:val="single"/>
        </w:rPr>
      </w:pPr>
      <w:r w:rsidRPr="0025575A">
        <w:rPr>
          <w:rFonts w:eastAsia="Calibri" w:cstheme="minorHAnsi"/>
        </w:rPr>
        <w:t xml:space="preserve">3) </w:t>
      </w:r>
      <w:hyperlink r:id="rId11" w:history="1">
        <w:r w:rsidRPr="0025575A">
          <w:rPr>
            <w:rFonts w:eastAsia="Calibri" w:cstheme="minorHAnsi"/>
            <w:u w:val="single"/>
          </w:rPr>
          <w:t>https://eur-lex.europa.eu/legal-content/PL/TXT/?uri=CELEX%3A02014R0269-20220421</w:t>
        </w:r>
      </w:hyperlink>
    </w:p>
    <w:p w14:paraId="72FFF29A" w14:textId="77777777" w:rsidR="00AB6873" w:rsidRPr="0025575A" w:rsidRDefault="00AB6873" w:rsidP="00AB6873">
      <w:pPr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4) </w:t>
      </w:r>
      <w:hyperlink r:id="rId12" w:history="1">
        <w:r w:rsidRPr="0025575A">
          <w:rPr>
            <w:rFonts w:eastAsia="Calibri" w:cstheme="minorHAnsi"/>
            <w:u w:val="single"/>
          </w:rPr>
          <w:t>https://prod.ceidg.gov.pl/ceidg.cms.engine/</w:t>
        </w:r>
      </w:hyperlink>
      <w:r w:rsidRPr="0025575A">
        <w:rPr>
          <w:rFonts w:eastAsia="Calibri" w:cstheme="minorHAnsi"/>
        </w:rPr>
        <w:t xml:space="preserve"> </w:t>
      </w:r>
    </w:p>
    <w:p w14:paraId="600AE0ED" w14:textId="77777777" w:rsidR="00AB6873" w:rsidRPr="0025575A" w:rsidRDefault="00AB6873" w:rsidP="00AB6873">
      <w:pPr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5) </w:t>
      </w:r>
      <w:hyperlink r:id="rId13" w:history="1">
        <w:r w:rsidRPr="0025575A">
          <w:rPr>
            <w:rFonts w:eastAsia="Calibri" w:cstheme="minorHAnsi"/>
            <w:u w:val="single"/>
          </w:rPr>
          <w:t>https://ekrs.ms.gov.pl/web/wyszukiwarka-krs/strona-glowna/index.html</w:t>
        </w:r>
      </w:hyperlink>
      <w:r w:rsidRPr="0025575A">
        <w:rPr>
          <w:rFonts w:eastAsia="Calibri" w:cstheme="minorHAnsi"/>
        </w:rPr>
        <w:t xml:space="preserve"> </w:t>
      </w:r>
    </w:p>
    <w:p w14:paraId="1C63BBFE" w14:textId="77777777" w:rsidR="00AB6873" w:rsidRPr="0025575A" w:rsidRDefault="00AB6873" w:rsidP="00AB6873">
      <w:pPr>
        <w:rPr>
          <w:rFonts w:eastAsia="Calibri" w:cstheme="minorHAnsi"/>
        </w:rPr>
      </w:pPr>
      <w:r w:rsidRPr="0025575A">
        <w:rPr>
          <w:rFonts w:eastAsia="Calibri" w:cstheme="minorHAnsi"/>
        </w:rPr>
        <w:t xml:space="preserve">6) </w:t>
      </w:r>
      <w:hyperlink r:id="rId14" w:anchor="/" w:history="1">
        <w:r w:rsidRPr="0025575A">
          <w:rPr>
            <w:rFonts w:eastAsia="Calibri" w:cstheme="minorHAnsi"/>
            <w:u w:val="single"/>
          </w:rPr>
          <w:t>https://crbr.podatki.gov.pl/adcrbr/#/</w:t>
        </w:r>
      </w:hyperlink>
      <w:r w:rsidRPr="0025575A">
        <w:rPr>
          <w:rFonts w:eastAsia="Calibri" w:cstheme="minorHAnsi"/>
        </w:rPr>
        <w:t xml:space="preserve"> </w:t>
      </w:r>
    </w:p>
    <w:p w14:paraId="392FB539" w14:textId="77777777" w:rsidR="00AB6873" w:rsidRPr="0025575A" w:rsidRDefault="00AB6873" w:rsidP="00AB687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FF0000"/>
        </w:rPr>
      </w:pPr>
    </w:p>
    <w:p w14:paraId="76481D27" w14:textId="77777777" w:rsidR="00AB6873" w:rsidRPr="0025575A" w:rsidRDefault="00AB6873" w:rsidP="00AB687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FF0000"/>
        </w:rPr>
      </w:pPr>
    </w:p>
    <w:p w14:paraId="47934C04" w14:textId="77777777" w:rsidR="00AB6873" w:rsidRPr="0025575A" w:rsidRDefault="00AB6873" w:rsidP="00AB687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FF0000"/>
        </w:rPr>
      </w:pPr>
    </w:p>
    <w:p w14:paraId="78D81030" w14:textId="77777777" w:rsidR="00AB6873" w:rsidRPr="0025575A" w:rsidRDefault="00AB6873" w:rsidP="00AB687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FF0000"/>
        </w:rPr>
      </w:pPr>
    </w:p>
    <w:p w14:paraId="13F2005E" w14:textId="77777777" w:rsidR="00AB6873" w:rsidRPr="0025575A" w:rsidRDefault="00AB6873" w:rsidP="00AB687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FF0000"/>
        </w:rPr>
      </w:pPr>
      <w:r w:rsidRPr="0025575A">
        <w:rPr>
          <w:rFonts w:eastAsia="Calibri" w:cstheme="minorHAnsi"/>
          <w:color w:val="FF0000"/>
        </w:rPr>
        <w:t>Oświadczenie należy złożyć w formie elektronicznej podpisanej przy użyciu kwalifikowanego podpisu elektronicznego</w:t>
      </w:r>
    </w:p>
    <w:p w14:paraId="4604E499" w14:textId="77777777" w:rsidR="00DE2215" w:rsidRPr="0025575A" w:rsidRDefault="00A713C2" w:rsidP="00A713C2">
      <w:pPr>
        <w:rPr>
          <w:rFonts w:cstheme="minorHAnsi"/>
        </w:rPr>
      </w:pPr>
      <w:r w:rsidRPr="0025575A">
        <w:rPr>
          <w:rFonts w:cstheme="minorHAnsi"/>
        </w:rPr>
        <w:br w:type="page"/>
      </w:r>
    </w:p>
    <w:p w14:paraId="626615A8" w14:textId="7389A476" w:rsidR="00DE5531" w:rsidRPr="0025575A" w:rsidRDefault="00DE5531" w:rsidP="00DE5531">
      <w:pPr>
        <w:jc w:val="right"/>
        <w:rPr>
          <w:rFonts w:eastAsia="Arial" w:cstheme="minorHAnsi"/>
          <w:b/>
          <w:lang w:eastAsia="pl-PL" w:bidi="pl-PL"/>
        </w:rPr>
      </w:pPr>
      <w:r w:rsidRPr="0025575A">
        <w:rPr>
          <w:rFonts w:eastAsia="Arial" w:cstheme="minorHAnsi"/>
          <w:b/>
          <w:lang w:eastAsia="pl-PL" w:bidi="pl-PL"/>
        </w:rPr>
        <w:lastRenderedPageBreak/>
        <w:t xml:space="preserve">Załącznik nr </w:t>
      </w:r>
      <w:r w:rsidR="00975828" w:rsidRPr="0025575A">
        <w:rPr>
          <w:rFonts w:eastAsia="Arial" w:cstheme="minorHAnsi"/>
          <w:b/>
          <w:lang w:eastAsia="pl-PL" w:bidi="pl-PL"/>
        </w:rPr>
        <w:t>7</w:t>
      </w:r>
      <w:r w:rsidR="00E54034" w:rsidRPr="0025575A">
        <w:rPr>
          <w:rFonts w:eastAsia="Arial" w:cstheme="minorHAnsi"/>
          <w:b/>
          <w:lang w:eastAsia="pl-PL" w:bidi="pl-PL"/>
        </w:rPr>
        <w:t xml:space="preserve"> </w:t>
      </w:r>
      <w:r w:rsidRPr="0025575A">
        <w:rPr>
          <w:rFonts w:eastAsia="Arial" w:cstheme="minorHAnsi"/>
          <w:b/>
          <w:lang w:eastAsia="pl-PL" w:bidi="pl-PL"/>
        </w:rPr>
        <w:t xml:space="preserve">do SWZ </w:t>
      </w:r>
    </w:p>
    <w:p w14:paraId="0159B4D6" w14:textId="77777777" w:rsidR="00DE5531" w:rsidRPr="0025575A" w:rsidRDefault="00DE5531" w:rsidP="00DE5531">
      <w:pPr>
        <w:widowControl w:val="0"/>
        <w:tabs>
          <w:tab w:val="left" w:pos="778"/>
        </w:tabs>
        <w:spacing w:after="0" w:line="278" w:lineRule="exact"/>
        <w:jc w:val="right"/>
        <w:rPr>
          <w:rFonts w:eastAsia="Arial" w:cstheme="minorHAnsi"/>
          <w:b/>
          <w:lang w:eastAsia="pl-PL" w:bidi="pl-PL"/>
        </w:rPr>
      </w:pPr>
    </w:p>
    <w:p w14:paraId="697B314F" w14:textId="77777777" w:rsidR="00DE5531" w:rsidRPr="0025575A" w:rsidRDefault="00DE5531" w:rsidP="00DE5531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lang w:eastAsia="pl-PL" w:bidi="pl-PL"/>
        </w:rPr>
      </w:pPr>
    </w:p>
    <w:p w14:paraId="361F8D0D" w14:textId="77777777" w:rsidR="00DE5531" w:rsidRPr="00A71C10" w:rsidRDefault="00DE5531" w:rsidP="00DE5531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  <w:r w:rsidRPr="00A71C10">
        <w:rPr>
          <w:rFonts w:eastAsia="Times New Roman" w:cstheme="minorHAnsi"/>
          <w:b/>
          <w:bCs/>
          <w:iCs/>
          <w:lang w:eastAsia="pl-PL"/>
        </w:rPr>
        <w:t>OŚWIADCZENIE O AKTUALNOŚCI INFORMACJI ZAWARTYCH W JEDZ</w:t>
      </w:r>
    </w:p>
    <w:p w14:paraId="7372F97F" w14:textId="77777777" w:rsidR="00DE5531" w:rsidRPr="00A71C10" w:rsidRDefault="00DE5531" w:rsidP="00DE5531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  <w:r w:rsidRPr="00A71C10">
        <w:rPr>
          <w:rFonts w:eastAsia="Times New Roman" w:cstheme="minorHAnsi"/>
          <w:b/>
          <w:bCs/>
          <w:iCs/>
          <w:lang w:eastAsia="pl-PL"/>
        </w:rPr>
        <w:t>W ZAKRESIE BRAKU PODSTAW WYKLUCZENIA Z POSTĘPOWANIA</w:t>
      </w:r>
      <w:r w:rsidRPr="00A71C10">
        <w:rPr>
          <w:rFonts w:eastAsia="Times New Roman" w:cstheme="minorHAnsi"/>
          <w:b/>
          <w:bCs/>
          <w:iCs/>
          <w:lang w:eastAsia="pl-PL"/>
        </w:rPr>
        <w:br/>
        <w:t>WSKAZANYCH PRZEZ ZAMAWIAJĄCEGO</w:t>
      </w:r>
    </w:p>
    <w:p w14:paraId="1CDA6BCF" w14:textId="06A2DB4B" w:rsidR="00DE5531" w:rsidRPr="00660E4D" w:rsidRDefault="00DE5531" w:rsidP="00EE3227">
      <w:pPr>
        <w:widowControl w:val="0"/>
        <w:tabs>
          <w:tab w:val="left" w:pos="778"/>
        </w:tabs>
        <w:spacing w:after="0" w:line="278" w:lineRule="exact"/>
        <w:jc w:val="both"/>
        <w:rPr>
          <w:rFonts w:eastAsia="Arial" w:cstheme="minorHAnsi"/>
          <w:lang w:eastAsia="pl-PL" w:bidi="pl-PL"/>
        </w:rPr>
      </w:pPr>
      <w:r w:rsidRPr="00A71C10">
        <w:rPr>
          <w:rFonts w:eastAsia="Arial" w:cstheme="minorHAnsi"/>
          <w:lang w:eastAsia="pl-PL" w:bidi="pl-PL"/>
        </w:rPr>
        <w:t>Na potrzeby postępowania o udzielenie zamówienia publicznego pn</w:t>
      </w:r>
      <w:r w:rsidR="00E34281" w:rsidRPr="00A71C10">
        <w:rPr>
          <w:rFonts w:eastAsia="Arial" w:cstheme="minorHAnsi"/>
          <w:lang w:eastAsia="pl-PL" w:bidi="pl-PL"/>
        </w:rPr>
        <w:t>.</w:t>
      </w:r>
      <w:r w:rsidR="00E34281" w:rsidRPr="00A71C10">
        <w:t xml:space="preserve"> </w:t>
      </w:r>
      <w:r w:rsidR="00EB2050" w:rsidRPr="00EB2050">
        <w:rPr>
          <w:rFonts w:eastAsia="Arial" w:cstheme="minorHAnsi"/>
          <w:b/>
          <w:lang w:eastAsia="pl-PL" w:bidi="pl-PL"/>
        </w:rPr>
        <w:t>Wycena nieruchomości z zasobu SP – AMW OReg w Olsztynie</w:t>
      </w:r>
      <w:r w:rsidR="00C34789" w:rsidRPr="00A71C10">
        <w:rPr>
          <w:rFonts w:eastAsia="Arial" w:cstheme="minorHAnsi"/>
          <w:lang w:eastAsia="pl-PL" w:bidi="pl-PL"/>
        </w:rPr>
        <w:t xml:space="preserve">, </w:t>
      </w:r>
      <w:r w:rsidRPr="00A71C10">
        <w:rPr>
          <w:rFonts w:eastAsia="Arial" w:cstheme="minorHAnsi"/>
          <w:lang w:eastAsia="pl-PL" w:bidi="pl-PL"/>
        </w:rPr>
        <w:t>nr refer</w:t>
      </w:r>
      <w:r w:rsidRPr="001077D9">
        <w:rPr>
          <w:rFonts w:eastAsia="Arial" w:cstheme="minorHAnsi"/>
          <w:lang w:eastAsia="pl-PL" w:bidi="pl-PL"/>
        </w:rPr>
        <w:t xml:space="preserve">encyjny: </w:t>
      </w:r>
      <w:r w:rsidR="0048302F" w:rsidRPr="001077D9">
        <w:rPr>
          <w:rFonts w:eastAsia="Times New Roman" w:cstheme="minorHAnsi"/>
          <w:b/>
          <w:lang w:eastAsia="pl-PL"/>
        </w:rPr>
        <w:t>BP-DZP.2610.</w:t>
      </w:r>
      <w:r w:rsidR="009B32BE" w:rsidRPr="001077D9">
        <w:rPr>
          <w:rFonts w:eastAsia="Times New Roman" w:cstheme="minorHAnsi"/>
          <w:b/>
          <w:lang w:eastAsia="pl-PL"/>
        </w:rPr>
        <w:t>48</w:t>
      </w:r>
      <w:r w:rsidR="0048302F" w:rsidRPr="001077D9">
        <w:rPr>
          <w:rFonts w:eastAsia="Times New Roman" w:cstheme="minorHAnsi"/>
          <w:b/>
          <w:lang w:eastAsia="pl-PL"/>
        </w:rPr>
        <w:t>.2026</w:t>
      </w:r>
    </w:p>
    <w:p w14:paraId="0266A29E" w14:textId="77777777" w:rsidR="00DE5531" w:rsidRPr="00660E4D" w:rsidRDefault="00DE5531" w:rsidP="00DE5531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lang w:eastAsia="pl-PL" w:bidi="pl-PL"/>
        </w:rPr>
      </w:pPr>
    </w:p>
    <w:p w14:paraId="367946A4" w14:textId="77777777" w:rsidR="00DE5531" w:rsidRPr="00660E4D" w:rsidRDefault="00DE5531" w:rsidP="00DE5531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lang w:eastAsia="pl-PL" w:bidi="pl-PL"/>
        </w:rPr>
      </w:pPr>
    </w:p>
    <w:p w14:paraId="6597C0BE" w14:textId="77777777" w:rsidR="00DE5531" w:rsidRPr="00660E4D" w:rsidRDefault="00DE5531" w:rsidP="00DE5531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lang w:eastAsia="pl-PL" w:bidi="pl-PL"/>
        </w:rPr>
      </w:pPr>
      <w:r w:rsidRPr="00660E4D">
        <w:rPr>
          <w:rFonts w:eastAsia="Arial" w:cstheme="minorHAnsi"/>
          <w:lang w:eastAsia="pl-PL" w:bidi="pl-PL"/>
        </w:rPr>
        <w:t>Ja niżej podpisany ………………………………………………………………………………</w:t>
      </w:r>
    </w:p>
    <w:p w14:paraId="09CA2E97" w14:textId="77777777" w:rsidR="00DE5531" w:rsidRPr="00660E4D" w:rsidRDefault="00DE5531" w:rsidP="00DE5531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lang w:eastAsia="pl-PL" w:bidi="pl-PL"/>
        </w:rPr>
      </w:pPr>
      <w:r w:rsidRPr="00660E4D">
        <w:rPr>
          <w:rFonts w:eastAsia="Arial" w:cstheme="minorHAnsi"/>
          <w:i/>
          <w:lang w:eastAsia="pl-PL" w:bidi="pl-PL"/>
        </w:rPr>
        <w:t xml:space="preserve">                  (imię i nazwisko składającego oświadczenie)</w:t>
      </w:r>
    </w:p>
    <w:p w14:paraId="2C6A0A1C" w14:textId="77777777" w:rsidR="00DE5531" w:rsidRPr="00660E4D" w:rsidRDefault="00DE5531" w:rsidP="00DE5531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lang w:eastAsia="pl-PL" w:bidi="pl-PL"/>
        </w:rPr>
      </w:pPr>
    </w:p>
    <w:p w14:paraId="7B1290EF" w14:textId="77777777" w:rsidR="00DE5531" w:rsidRPr="00660E4D" w:rsidRDefault="00DE5531" w:rsidP="00DE5531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lang w:eastAsia="pl-PL" w:bidi="pl-PL"/>
        </w:rPr>
      </w:pPr>
      <w:r w:rsidRPr="00660E4D">
        <w:rPr>
          <w:rFonts w:eastAsia="Arial" w:cstheme="minorHAnsi"/>
          <w:lang w:eastAsia="pl-PL" w:bidi="pl-PL"/>
        </w:rPr>
        <w:t>będąc upoważnionym do reprezentowania Wykonawcy:</w:t>
      </w:r>
    </w:p>
    <w:p w14:paraId="124F2CF1" w14:textId="77777777" w:rsidR="00DE5531" w:rsidRPr="00660E4D" w:rsidRDefault="00DE5531" w:rsidP="00DE5531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lang w:eastAsia="pl-PL" w:bidi="pl-PL"/>
        </w:rPr>
      </w:pPr>
    </w:p>
    <w:p w14:paraId="027BE6CE" w14:textId="77777777" w:rsidR="00DE5531" w:rsidRPr="00660E4D" w:rsidRDefault="00DE5531" w:rsidP="00DE5531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lang w:eastAsia="pl-PL" w:bidi="pl-PL"/>
        </w:rPr>
      </w:pPr>
      <w:r w:rsidRPr="00660E4D">
        <w:rPr>
          <w:rFonts w:eastAsia="Arial" w:cstheme="minorHAnsi"/>
          <w:lang w:eastAsia="pl-PL" w:bidi="pl-PL"/>
        </w:rPr>
        <w:t>…………………………………………………………….……………………………………..</w:t>
      </w:r>
    </w:p>
    <w:p w14:paraId="66522ABA" w14:textId="77777777" w:rsidR="00DE5531" w:rsidRPr="0025575A" w:rsidRDefault="00DE5531" w:rsidP="00DE5531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lang w:eastAsia="pl-PL" w:bidi="pl-PL"/>
        </w:rPr>
      </w:pPr>
      <w:r w:rsidRPr="00660E4D">
        <w:rPr>
          <w:rFonts w:eastAsia="Arial" w:cstheme="minorHAnsi"/>
          <w:i/>
          <w:lang w:eastAsia="pl-PL" w:bidi="pl-PL"/>
        </w:rPr>
        <w:t>(nazwa Wykonawcy)</w:t>
      </w:r>
    </w:p>
    <w:p w14:paraId="793DFCC2" w14:textId="77777777" w:rsidR="00DE5531" w:rsidRPr="0025575A" w:rsidRDefault="00DE5531" w:rsidP="00DE5531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lang w:eastAsia="pl-PL" w:bidi="pl-PL"/>
        </w:rPr>
      </w:pPr>
    </w:p>
    <w:p w14:paraId="5A16917D" w14:textId="77777777" w:rsidR="00DE5531" w:rsidRPr="0025575A" w:rsidRDefault="00DE5531" w:rsidP="00DE5531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lang w:eastAsia="pl-PL" w:bidi="pl-PL"/>
        </w:rPr>
      </w:pPr>
      <w:r w:rsidRPr="0025575A">
        <w:rPr>
          <w:rFonts w:eastAsia="Arial" w:cstheme="minorHAnsi"/>
          <w:lang w:eastAsia="pl-PL" w:bidi="pl-PL"/>
        </w:rPr>
        <w:t>…………………………………………………………….........………………………………..</w:t>
      </w:r>
    </w:p>
    <w:p w14:paraId="2ED861B8" w14:textId="77777777" w:rsidR="00DE5531" w:rsidRPr="0025575A" w:rsidRDefault="00DE5531" w:rsidP="00DE5531">
      <w:pPr>
        <w:widowControl w:val="0"/>
        <w:tabs>
          <w:tab w:val="left" w:pos="778"/>
        </w:tabs>
        <w:spacing w:after="0" w:line="276" w:lineRule="auto"/>
        <w:rPr>
          <w:rFonts w:eastAsia="Arial" w:cstheme="minorHAnsi"/>
          <w:i/>
          <w:lang w:eastAsia="pl-PL" w:bidi="pl-PL"/>
        </w:rPr>
      </w:pPr>
      <w:r w:rsidRPr="0025575A">
        <w:rPr>
          <w:rFonts w:eastAsia="Arial" w:cstheme="minorHAnsi"/>
          <w:i/>
          <w:lang w:eastAsia="pl-PL" w:bidi="pl-PL"/>
        </w:rPr>
        <w:t>(adres siedziby Wykonawcy)</w:t>
      </w:r>
    </w:p>
    <w:p w14:paraId="3E29AC9B" w14:textId="77777777" w:rsidR="00DE5531" w:rsidRPr="0025575A" w:rsidRDefault="00DE5531" w:rsidP="00DE5531">
      <w:pPr>
        <w:widowControl w:val="0"/>
        <w:tabs>
          <w:tab w:val="left" w:pos="778"/>
        </w:tabs>
        <w:spacing w:after="0" w:line="276" w:lineRule="auto"/>
        <w:jc w:val="both"/>
        <w:rPr>
          <w:rFonts w:eastAsia="Arial" w:cstheme="minorHAnsi"/>
          <w:lang w:eastAsia="pl-PL" w:bidi="pl-PL"/>
        </w:rPr>
      </w:pPr>
    </w:p>
    <w:p w14:paraId="5FCF8B33" w14:textId="77777777" w:rsidR="00DE5531" w:rsidRPr="0025575A" w:rsidRDefault="00DE5531" w:rsidP="00DE5531">
      <w:pPr>
        <w:autoSpaceDE w:val="0"/>
        <w:autoSpaceDN w:val="0"/>
        <w:adjustRightInd w:val="0"/>
        <w:spacing w:after="0" w:line="276" w:lineRule="auto"/>
        <w:jc w:val="both"/>
        <w:rPr>
          <w:rFonts w:eastAsia="Arial" w:cstheme="minorHAnsi"/>
          <w:lang w:eastAsia="pl-PL" w:bidi="pl-PL"/>
        </w:rPr>
      </w:pPr>
      <w:r w:rsidRPr="0025575A">
        <w:rPr>
          <w:rFonts w:eastAsia="Arial" w:cstheme="minorHAnsi"/>
          <w:lang w:eastAsia="pl-PL" w:bidi="pl-PL"/>
        </w:rPr>
        <w:t xml:space="preserve">niniejszym oświadczam, że potwierdzam aktualność informacji zawartych w oświadczeniu: </w:t>
      </w:r>
    </w:p>
    <w:p w14:paraId="381C1C03" w14:textId="77777777" w:rsidR="00DE5531" w:rsidRPr="0025575A" w:rsidRDefault="00DE5531" w:rsidP="00DE5531">
      <w:pPr>
        <w:autoSpaceDE w:val="0"/>
        <w:autoSpaceDN w:val="0"/>
        <w:adjustRightInd w:val="0"/>
        <w:spacing w:after="0" w:line="276" w:lineRule="auto"/>
        <w:jc w:val="both"/>
        <w:rPr>
          <w:rFonts w:eastAsia="Arial" w:cstheme="minorHAnsi"/>
          <w:lang w:eastAsia="pl-PL" w:bidi="pl-PL"/>
        </w:rPr>
      </w:pPr>
    </w:p>
    <w:p w14:paraId="296B7BED" w14:textId="77777777" w:rsidR="00DE5531" w:rsidRPr="0025575A" w:rsidRDefault="00DE5531" w:rsidP="006D682B">
      <w:pPr>
        <w:pStyle w:val="Akapitzlist"/>
        <w:numPr>
          <w:ilvl w:val="3"/>
          <w:numId w:val="35"/>
        </w:numPr>
        <w:tabs>
          <w:tab w:val="clear" w:pos="2880"/>
          <w:tab w:val="num" w:pos="2552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eastAsia="Arial" w:hAnsiTheme="minorHAnsi" w:cstheme="minorHAnsi"/>
          <w:sz w:val="22"/>
          <w:szCs w:val="22"/>
          <w:lang w:bidi="pl-PL"/>
        </w:rPr>
      </w:pPr>
      <w:r w:rsidRPr="0025575A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wstępnym JEDZ złożonym w niniejszym postępowaniu o udzielenie zamówienia publicznego na podstawie w art. 125 ust. 1 ustawy Pzp, w zakresie braku podstaw wykluczenia z postępowania na podstawie art. 108 ust. 1 oraz art. 109 ust. 1 pkt 4 ustawy Pzp </w:t>
      </w:r>
    </w:p>
    <w:p w14:paraId="4E10C15E" w14:textId="77777777" w:rsidR="00DE5531" w:rsidRPr="0025575A" w:rsidRDefault="00DE5531" w:rsidP="00DE5531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color w:val="FF0000"/>
        </w:rPr>
      </w:pPr>
    </w:p>
    <w:p w14:paraId="73D7105B" w14:textId="77777777" w:rsidR="00DE5531" w:rsidRPr="0025575A" w:rsidRDefault="00DE5531" w:rsidP="00DE5531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color w:val="FF0000"/>
        </w:rPr>
      </w:pPr>
    </w:p>
    <w:p w14:paraId="1C9B71C4" w14:textId="77777777" w:rsidR="00DE5531" w:rsidRPr="0025575A" w:rsidRDefault="00DE5531" w:rsidP="00DE5531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color w:val="FF0000"/>
        </w:rPr>
      </w:pPr>
    </w:p>
    <w:p w14:paraId="126825AD" w14:textId="77777777" w:rsidR="00DE5531" w:rsidRPr="0025575A" w:rsidRDefault="00DE5531" w:rsidP="00DE5531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color w:val="FF0000"/>
        </w:rPr>
      </w:pPr>
    </w:p>
    <w:p w14:paraId="407A1D89" w14:textId="77777777" w:rsidR="00DE5531" w:rsidRPr="0025575A" w:rsidRDefault="00DE5531" w:rsidP="00DE553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FF0000"/>
        </w:rPr>
      </w:pPr>
    </w:p>
    <w:p w14:paraId="27CBF9BF" w14:textId="77777777" w:rsidR="00DE5531" w:rsidRPr="0025575A" w:rsidRDefault="00DE5531" w:rsidP="00DE5531">
      <w:pPr>
        <w:autoSpaceDE w:val="0"/>
        <w:autoSpaceDN w:val="0"/>
        <w:adjustRightInd w:val="0"/>
        <w:spacing w:after="0" w:line="240" w:lineRule="auto"/>
        <w:jc w:val="center"/>
        <w:rPr>
          <w:rFonts w:eastAsia="Arial" w:cstheme="minorHAnsi"/>
          <w:color w:val="FF0000"/>
          <w:lang w:eastAsia="pl-PL" w:bidi="pl-PL"/>
        </w:rPr>
      </w:pPr>
      <w:r w:rsidRPr="0025575A">
        <w:rPr>
          <w:rFonts w:eastAsia="Calibri" w:cstheme="minorHAnsi"/>
          <w:color w:val="FF0000"/>
        </w:rPr>
        <w:t>Oświadczenie należy złożyć w postaci dokumentu elektronicznego podpisanego przy użyciu kwalifikowanego podpisu elektronicznego.</w:t>
      </w:r>
    </w:p>
    <w:p w14:paraId="5738DA38" w14:textId="77777777" w:rsidR="00DE5531" w:rsidRPr="00DE5531" w:rsidRDefault="00DE5531" w:rsidP="00DE55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20"/>
          <w:szCs w:val="20"/>
        </w:rPr>
      </w:pPr>
    </w:p>
    <w:p w14:paraId="3B187B46" w14:textId="77777777" w:rsidR="00DE5531" w:rsidRPr="00DE5531" w:rsidRDefault="00DE5531" w:rsidP="00DE5531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FF0000"/>
          <w:sz w:val="20"/>
          <w:szCs w:val="20"/>
        </w:rPr>
      </w:pPr>
    </w:p>
    <w:p w14:paraId="353DF99B" w14:textId="77777777" w:rsidR="00A12D57" w:rsidRPr="00DE5531" w:rsidRDefault="00A12D57" w:rsidP="006B1DF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FF0000"/>
          <w:sz w:val="20"/>
          <w:szCs w:val="20"/>
        </w:rPr>
      </w:pPr>
    </w:p>
    <w:p w14:paraId="259D8C99" w14:textId="77777777" w:rsidR="00A12D57" w:rsidRPr="00DE5531" w:rsidRDefault="00A12D57" w:rsidP="00A12D57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8278288" w14:textId="77777777" w:rsidR="00A12D57" w:rsidRPr="009978F5" w:rsidRDefault="00A12D57" w:rsidP="00A12D57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EC750AF" w14:textId="77777777" w:rsidR="00A12D57" w:rsidRPr="009978F5" w:rsidRDefault="00A12D57" w:rsidP="00961BAD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</w:p>
    <w:p w14:paraId="0F6F02AC" w14:textId="77777777" w:rsidR="00A12D57" w:rsidRPr="009978F5" w:rsidRDefault="00A12D57" w:rsidP="00961BAD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</w:p>
    <w:p w14:paraId="30C643B2" w14:textId="77777777" w:rsidR="00961BAD" w:rsidRPr="009978F5" w:rsidRDefault="00961BAD" w:rsidP="00961BAD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</w:p>
    <w:p w14:paraId="411FDAE1" w14:textId="77777777" w:rsidR="00A12D57" w:rsidRPr="009978F5" w:rsidRDefault="00A12D57" w:rsidP="00961BAD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</w:p>
    <w:p w14:paraId="7E1CD40F" w14:textId="77777777" w:rsidR="008C151A" w:rsidRDefault="008C151A" w:rsidP="008C151A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p w14:paraId="330039FD" w14:textId="77777777" w:rsidR="007C423C" w:rsidRPr="00DE5531" w:rsidRDefault="007C423C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br w:type="page"/>
      </w:r>
    </w:p>
    <w:p w14:paraId="2ABD602D" w14:textId="61D351A6" w:rsidR="000603DC" w:rsidRPr="0025575A" w:rsidRDefault="000603DC" w:rsidP="007C423C">
      <w:pPr>
        <w:widowControl w:val="0"/>
        <w:suppressAutoHyphens/>
        <w:autoSpaceDN w:val="0"/>
        <w:spacing w:after="0" w:line="240" w:lineRule="auto"/>
        <w:ind w:left="788" w:hanging="431"/>
        <w:jc w:val="right"/>
        <w:textAlignment w:val="baseline"/>
        <w:rPr>
          <w:rFonts w:eastAsia="Arial" w:cstheme="minorHAnsi"/>
          <w:b/>
          <w:spacing w:val="-1"/>
          <w:kern w:val="3"/>
          <w:lang w:eastAsia="pl-PL"/>
        </w:rPr>
      </w:pPr>
      <w:r w:rsidRPr="0025575A">
        <w:rPr>
          <w:rFonts w:cstheme="minorHAnsi"/>
          <w:b/>
          <w:shd w:val="clear" w:color="auto" w:fill="FFFFFF"/>
        </w:rPr>
        <w:lastRenderedPageBreak/>
        <w:t xml:space="preserve">Załącznik nr </w:t>
      </w:r>
      <w:r w:rsidR="00975828" w:rsidRPr="0025575A">
        <w:rPr>
          <w:rFonts w:cstheme="minorHAnsi"/>
          <w:b/>
          <w:shd w:val="clear" w:color="auto" w:fill="FFFFFF"/>
        </w:rPr>
        <w:t>8</w:t>
      </w:r>
      <w:r w:rsidR="00E54034" w:rsidRPr="0025575A">
        <w:rPr>
          <w:rFonts w:cstheme="minorHAnsi"/>
          <w:b/>
          <w:shd w:val="clear" w:color="auto" w:fill="FFFFFF"/>
        </w:rPr>
        <w:t xml:space="preserve"> </w:t>
      </w:r>
      <w:r w:rsidRPr="0025575A">
        <w:rPr>
          <w:rFonts w:cstheme="minorHAnsi"/>
          <w:b/>
          <w:shd w:val="clear" w:color="auto" w:fill="FFFFFF"/>
        </w:rPr>
        <w:t>do SWZ</w:t>
      </w:r>
    </w:p>
    <w:p w14:paraId="3E1F59D7" w14:textId="77777777" w:rsidR="000603DC" w:rsidRPr="0025575A" w:rsidRDefault="000603DC" w:rsidP="007C423C">
      <w:pPr>
        <w:widowControl w:val="0"/>
        <w:suppressAutoHyphens/>
        <w:autoSpaceDN w:val="0"/>
        <w:spacing w:after="0" w:line="240" w:lineRule="auto"/>
        <w:ind w:left="788" w:hanging="431"/>
        <w:jc w:val="right"/>
        <w:textAlignment w:val="baseline"/>
        <w:rPr>
          <w:rFonts w:eastAsia="Arial" w:cstheme="minorHAnsi"/>
          <w:b/>
          <w:spacing w:val="-1"/>
          <w:kern w:val="3"/>
          <w:lang w:eastAsia="pl-PL"/>
        </w:rPr>
      </w:pPr>
    </w:p>
    <w:p w14:paraId="53C66F7C" w14:textId="77777777" w:rsidR="000603DC" w:rsidRPr="0025575A" w:rsidRDefault="000603DC" w:rsidP="007C423C">
      <w:pPr>
        <w:widowControl w:val="0"/>
        <w:suppressAutoHyphens/>
        <w:autoSpaceDN w:val="0"/>
        <w:spacing w:after="0" w:line="240" w:lineRule="auto"/>
        <w:ind w:left="788" w:hanging="431"/>
        <w:jc w:val="right"/>
        <w:textAlignment w:val="baseline"/>
        <w:rPr>
          <w:rFonts w:eastAsia="Arial" w:cstheme="minorHAnsi"/>
          <w:b/>
          <w:spacing w:val="-1"/>
          <w:kern w:val="3"/>
          <w:lang w:eastAsia="pl-PL"/>
        </w:rPr>
      </w:pPr>
    </w:p>
    <w:p w14:paraId="7EAFD4D7" w14:textId="77777777" w:rsidR="000603DC" w:rsidRPr="0025575A" w:rsidRDefault="000603DC" w:rsidP="007C423C">
      <w:pPr>
        <w:widowControl w:val="0"/>
        <w:suppressAutoHyphens/>
        <w:autoSpaceDN w:val="0"/>
        <w:spacing w:after="0" w:line="240" w:lineRule="auto"/>
        <w:ind w:left="788" w:hanging="431"/>
        <w:jc w:val="right"/>
        <w:textAlignment w:val="baseline"/>
        <w:rPr>
          <w:rFonts w:eastAsia="Arial" w:cstheme="minorHAnsi"/>
          <w:b/>
          <w:spacing w:val="-1"/>
          <w:kern w:val="3"/>
          <w:lang w:eastAsia="pl-PL"/>
        </w:rPr>
      </w:pPr>
    </w:p>
    <w:p w14:paraId="3A85326B" w14:textId="77777777" w:rsidR="007C423C" w:rsidRPr="0025575A" w:rsidRDefault="000603DC" w:rsidP="000603DC">
      <w:pPr>
        <w:widowControl w:val="0"/>
        <w:suppressAutoHyphens/>
        <w:autoSpaceDN w:val="0"/>
        <w:spacing w:after="0" w:line="240" w:lineRule="auto"/>
        <w:ind w:left="788" w:hanging="431"/>
        <w:jc w:val="center"/>
        <w:textAlignment w:val="baseline"/>
        <w:rPr>
          <w:rFonts w:eastAsia="Arial" w:cstheme="minorHAnsi"/>
          <w:b/>
          <w:bCs/>
          <w:kern w:val="3"/>
          <w:lang w:eastAsia="pl-PL"/>
        </w:rPr>
      </w:pPr>
      <w:r w:rsidRPr="0025575A">
        <w:rPr>
          <w:rFonts w:eastAsia="Arial" w:cstheme="minorHAnsi"/>
          <w:b/>
          <w:bCs/>
          <w:kern w:val="3"/>
          <w:lang w:eastAsia="pl-PL"/>
        </w:rPr>
        <w:t>O</w:t>
      </w:r>
      <w:r w:rsidR="007C423C" w:rsidRPr="0025575A">
        <w:rPr>
          <w:rFonts w:eastAsia="Arial" w:cstheme="minorHAnsi"/>
          <w:b/>
          <w:bCs/>
          <w:kern w:val="3"/>
          <w:lang w:eastAsia="pl-PL"/>
        </w:rPr>
        <w:t>świadczeni</w:t>
      </w:r>
      <w:r w:rsidRPr="0025575A">
        <w:rPr>
          <w:rFonts w:eastAsia="Arial" w:cstheme="minorHAnsi"/>
          <w:b/>
          <w:bCs/>
          <w:kern w:val="3"/>
          <w:lang w:eastAsia="pl-PL"/>
        </w:rPr>
        <w:t>e</w:t>
      </w:r>
      <w:r w:rsidR="007C423C" w:rsidRPr="0025575A">
        <w:rPr>
          <w:rFonts w:eastAsia="Arial" w:cstheme="minorHAnsi"/>
          <w:b/>
          <w:bCs/>
          <w:kern w:val="3"/>
          <w:lang w:eastAsia="pl-PL"/>
        </w:rPr>
        <w:t xml:space="preserve"> o braku przynależności</w:t>
      </w:r>
      <w:r w:rsidR="00337EDA" w:rsidRPr="0025575A">
        <w:rPr>
          <w:rFonts w:eastAsia="Arial" w:cstheme="minorHAnsi"/>
          <w:b/>
          <w:bCs/>
          <w:kern w:val="3"/>
          <w:lang w:eastAsia="pl-PL"/>
        </w:rPr>
        <w:t xml:space="preserve"> lub przynależności</w:t>
      </w:r>
      <w:r w:rsidR="007C423C" w:rsidRPr="0025575A">
        <w:rPr>
          <w:rFonts w:eastAsia="Arial" w:cstheme="minorHAnsi"/>
          <w:b/>
          <w:bCs/>
          <w:kern w:val="3"/>
          <w:lang w:eastAsia="pl-PL"/>
        </w:rPr>
        <w:t xml:space="preserve"> do tej samej grupy kapitałowej</w:t>
      </w:r>
      <w:r w:rsidR="00337EDA" w:rsidRPr="0025575A">
        <w:rPr>
          <w:rFonts w:eastAsia="Arial" w:cstheme="minorHAnsi"/>
          <w:b/>
          <w:bCs/>
          <w:kern w:val="3"/>
          <w:lang w:eastAsia="pl-PL"/>
        </w:rPr>
        <w:t>, o której mowa w art. 108 ust. 1 pkt 5 ustawy Pzp</w:t>
      </w:r>
    </w:p>
    <w:p w14:paraId="22EC0585" w14:textId="77777777" w:rsidR="007C423C" w:rsidRPr="0025575A" w:rsidRDefault="007C423C" w:rsidP="000603DC">
      <w:pPr>
        <w:widowControl w:val="0"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pacing w:val="-1"/>
          <w:kern w:val="3"/>
          <w:lang w:eastAsia="pl-PL"/>
        </w:rPr>
      </w:pPr>
    </w:p>
    <w:p w14:paraId="539C8034" w14:textId="77777777" w:rsidR="000603DC" w:rsidRPr="0025575A" w:rsidRDefault="000603DC" w:rsidP="00337EDA">
      <w:pPr>
        <w:widowControl w:val="0"/>
        <w:suppressAutoHyphens/>
        <w:autoSpaceDN w:val="0"/>
        <w:spacing w:after="0" w:line="240" w:lineRule="auto"/>
        <w:ind w:left="788" w:hanging="431"/>
        <w:jc w:val="both"/>
        <w:textAlignment w:val="baseline"/>
        <w:rPr>
          <w:rFonts w:eastAsia="Times New Roman" w:cstheme="minorHAnsi"/>
          <w:spacing w:val="-1"/>
          <w:kern w:val="3"/>
          <w:lang w:eastAsia="pl-PL"/>
        </w:rPr>
      </w:pPr>
    </w:p>
    <w:p w14:paraId="35EF3045" w14:textId="77777777" w:rsidR="00337EDA" w:rsidRPr="00660E4D" w:rsidRDefault="00337EDA" w:rsidP="00337EDA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25575A">
        <w:rPr>
          <w:rFonts w:eastAsia="Times New Roman" w:cstheme="minorHAnsi"/>
          <w:b/>
          <w:lang w:eastAsia="pl-PL"/>
        </w:rPr>
        <w:t>Nazwa i adres</w:t>
      </w:r>
      <w:r w:rsidRPr="0025575A">
        <w:rPr>
          <w:rFonts w:eastAsia="Times New Roman" w:cstheme="minorHAnsi"/>
          <w:lang w:eastAsia="pl-PL"/>
        </w:rPr>
        <w:t xml:space="preserve"> </w:t>
      </w:r>
      <w:r w:rsidRPr="00660E4D">
        <w:rPr>
          <w:rFonts w:eastAsia="Times New Roman" w:cstheme="minorHAnsi"/>
          <w:b/>
          <w:lang w:eastAsia="pl-PL"/>
        </w:rPr>
        <w:t>WYKONAWCY</w:t>
      </w:r>
      <w:r w:rsidRPr="00660E4D">
        <w:rPr>
          <w:rFonts w:cstheme="minorHAnsi"/>
        </w:rPr>
        <w:t xml:space="preserve"> </w:t>
      </w:r>
      <w:r w:rsidRPr="00660E4D">
        <w:rPr>
          <w:rFonts w:eastAsia="Times New Roman" w:cstheme="minorHAnsi"/>
          <w:lang w:eastAsia="pl-PL"/>
        </w:rPr>
        <w:t>(w przypadku wspólnego ubiegania się o udzielenie zamówienia należy podać dane pozostałych Wykonawców):</w:t>
      </w:r>
    </w:p>
    <w:p w14:paraId="341B97B1" w14:textId="77777777" w:rsidR="00337EDA" w:rsidRPr="00AE6B9F" w:rsidRDefault="00337EDA" w:rsidP="00337EDA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AE6B9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</w:t>
      </w:r>
    </w:p>
    <w:p w14:paraId="219725DD" w14:textId="77777777" w:rsidR="00337EDA" w:rsidRPr="00AE6B9F" w:rsidRDefault="00337EDA" w:rsidP="00337E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pacing w:val="-1"/>
          <w:kern w:val="3"/>
          <w:lang w:eastAsia="pl-PL"/>
        </w:rPr>
      </w:pPr>
    </w:p>
    <w:p w14:paraId="3E944A7B" w14:textId="19EA04C9" w:rsidR="000603DC" w:rsidRPr="0025575A" w:rsidRDefault="000603DC" w:rsidP="00CF77C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b/>
          <w:shd w:val="clear" w:color="auto" w:fill="FFFFFF"/>
        </w:rPr>
      </w:pPr>
      <w:r w:rsidRPr="001077D9">
        <w:rPr>
          <w:rFonts w:cstheme="minorHAnsi"/>
          <w:shd w:val="clear" w:color="auto" w:fill="FFFFFF"/>
        </w:rPr>
        <w:t xml:space="preserve">W związku z postępowaniem nr </w:t>
      </w:r>
      <w:r w:rsidR="009B32BE" w:rsidRPr="001077D9">
        <w:rPr>
          <w:rFonts w:cstheme="minorHAnsi"/>
          <w:b/>
          <w:shd w:val="clear" w:color="auto" w:fill="FFFFFF"/>
        </w:rPr>
        <w:t>BP-DZP.2610.48.2026</w:t>
      </w:r>
      <w:r w:rsidRPr="001077D9">
        <w:rPr>
          <w:rFonts w:cstheme="minorHAnsi"/>
          <w:b/>
          <w:shd w:val="clear" w:color="auto" w:fill="FFFFFF"/>
        </w:rPr>
        <w:t xml:space="preserve"> </w:t>
      </w:r>
      <w:r w:rsidRPr="001077D9">
        <w:rPr>
          <w:rFonts w:cstheme="minorHAnsi"/>
          <w:shd w:val="clear" w:color="auto" w:fill="FFFFFF"/>
        </w:rPr>
        <w:t>na</w:t>
      </w:r>
      <w:r w:rsidRPr="00A71C10">
        <w:rPr>
          <w:rFonts w:cstheme="minorHAnsi"/>
          <w:b/>
          <w:shd w:val="clear" w:color="auto" w:fill="FFFFFF"/>
        </w:rPr>
        <w:t xml:space="preserve"> </w:t>
      </w:r>
      <w:r w:rsidR="00EB2050" w:rsidRPr="00EB2050">
        <w:rPr>
          <w:rFonts w:cstheme="minorHAnsi"/>
          <w:b/>
          <w:shd w:val="clear" w:color="auto" w:fill="FFFFFF"/>
        </w:rPr>
        <w:t>Wycena nieruchomości z zasobu SP – AMW OReg w Olsztynie</w:t>
      </w:r>
      <w:r w:rsidRPr="00A71C10">
        <w:rPr>
          <w:rFonts w:cstheme="minorHAnsi"/>
          <w:shd w:val="clear" w:color="auto" w:fill="FFFFFF"/>
        </w:rPr>
        <w:t>,</w:t>
      </w:r>
      <w:r w:rsidR="00BC6218" w:rsidRPr="00A71C10">
        <w:rPr>
          <w:rFonts w:cstheme="minorHAnsi"/>
          <w:shd w:val="clear" w:color="auto" w:fill="FFFFFF"/>
        </w:rPr>
        <w:t xml:space="preserve"> </w:t>
      </w:r>
      <w:r w:rsidRPr="00A71C10">
        <w:rPr>
          <w:rFonts w:cstheme="minorHAnsi"/>
          <w:shd w:val="clear" w:color="auto" w:fill="FFFFFF"/>
        </w:rPr>
        <w:t>prowadzonym</w:t>
      </w:r>
      <w:r w:rsidR="00DE5531" w:rsidRPr="00A71C10">
        <w:rPr>
          <w:rFonts w:cstheme="minorHAnsi"/>
          <w:shd w:val="clear" w:color="auto" w:fill="FFFFFF"/>
        </w:rPr>
        <w:t xml:space="preserve"> przez </w:t>
      </w:r>
      <w:r w:rsidR="00DA51DC" w:rsidRPr="00A71C10">
        <w:rPr>
          <w:rFonts w:cstheme="minorHAnsi"/>
          <w:shd w:val="clear" w:color="auto" w:fill="FFFFFF"/>
        </w:rPr>
        <w:t>Agencję Mienia Wojskowego</w:t>
      </w:r>
      <w:r w:rsidR="00AA4DBF" w:rsidRPr="00A71C10">
        <w:rPr>
          <w:rFonts w:cstheme="minorHAnsi"/>
          <w:shd w:val="clear" w:color="auto" w:fill="FFFFFF"/>
        </w:rPr>
        <w:t xml:space="preserve">, </w:t>
      </w:r>
      <w:r w:rsidRPr="00A71C10">
        <w:rPr>
          <w:rFonts w:cstheme="minorHAnsi"/>
          <w:shd w:val="clear" w:color="auto" w:fill="FFFFFF"/>
        </w:rPr>
        <w:t>oświadczam następujące:</w:t>
      </w:r>
    </w:p>
    <w:p w14:paraId="59FA1731" w14:textId="77777777" w:rsidR="007C423C" w:rsidRPr="0025575A" w:rsidRDefault="007C423C" w:rsidP="00337E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pl-PL"/>
        </w:rPr>
      </w:pPr>
    </w:p>
    <w:p w14:paraId="6A5889B7" w14:textId="77777777" w:rsidR="00BA0173" w:rsidRPr="0025575A" w:rsidRDefault="00BA0173" w:rsidP="00337E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pl-PL"/>
        </w:rPr>
      </w:pPr>
    </w:p>
    <w:p w14:paraId="61A8264B" w14:textId="77777777" w:rsidR="00BA0173" w:rsidRPr="0025575A" w:rsidRDefault="00BA0173" w:rsidP="00337E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pl-PL"/>
        </w:rPr>
      </w:pPr>
      <w:r w:rsidRPr="0025575A">
        <w:rPr>
          <w:rFonts w:eastAsia="Times New Roman" w:cstheme="minorHAnsi"/>
          <w:kern w:val="3"/>
          <w:lang w:eastAsia="pl-PL"/>
        </w:rPr>
        <w:t xml:space="preserve">- </w:t>
      </w:r>
      <w:r w:rsidRPr="0025575A">
        <w:rPr>
          <w:rFonts w:eastAsia="Times New Roman" w:cstheme="minorHAnsi"/>
          <w:b/>
          <w:kern w:val="3"/>
          <w:lang w:eastAsia="pl-PL"/>
        </w:rPr>
        <w:t>nie należę do żadnej grupy kapitałowej</w:t>
      </w:r>
      <w:r w:rsidRPr="0025575A">
        <w:rPr>
          <w:rFonts w:eastAsia="Times New Roman" w:cstheme="minorHAnsi"/>
          <w:kern w:val="3"/>
          <w:lang w:eastAsia="pl-PL"/>
        </w:rPr>
        <w:t>*</w:t>
      </w:r>
    </w:p>
    <w:p w14:paraId="0AD1EBE8" w14:textId="77777777" w:rsidR="00BA0173" w:rsidRPr="0025575A" w:rsidRDefault="00BA0173" w:rsidP="00337E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pl-PL"/>
        </w:rPr>
      </w:pPr>
    </w:p>
    <w:p w14:paraId="6C5100A2" w14:textId="77777777" w:rsidR="00975828" w:rsidRPr="0025575A" w:rsidRDefault="00975828" w:rsidP="00975828">
      <w:pPr>
        <w:widowControl w:val="0"/>
        <w:tabs>
          <w:tab w:val="left" w:pos="852"/>
        </w:tabs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i/>
          <w:kern w:val="3"/>
          <w:lang w:eastAsia="pl-PL"/>
        </w:rPr>
      </w:pPr>
      <w:r w:rsidRPr="0025575A">
        <w:rPr>
          <w:rFonts w:eastAsia="Times New Roman" w:cstheme="minorHAnsi"/>
          <w:kern w:val="3"/>
          <w:lang w:eastAsia="pl-PL"/>
        </w:rPr>
        <w:t xml:space="preserve">- </w:t>
      </w:r>
      <w:r w:rsidRPr="0025575A">
        <w:rPr>
          <w:rFonts w:eastAsia="Times New Roman" w:cstheme="minorHAnsi"/>
          <w:b/>
          <w:kern w:val="3"/>
          <w:lang w:eastAsia="pl-PL"/>
        </w:rPr>
        <w:t>nie należę do tej samej grupy kapitałowej</w:t>
      </w:r>
      <w:r w:rsidRPr="0025575A">
        <w:rPr>
          <w:rFonts w:eastAsia="Times New Roman" w:cstheme="minorHAnsi"/>
          <w:kern w:val="3"/>
          <w:lang w:eastAsia="pl-PL"/>
        </w:rPr>
        <w:t xml:space="preserve"> w rozumieniu ustawy z dnia 16 lutego 2007r. o ochronie konkurencji i konsumentów, o której mowa w art. 108 ust. 1 pkt 5 ustawy Pzp z innym wykonawcą/ami, który złożył odrębna ofertę w przedmiotowym postępowaniu o udzielenie zamówienia* / z innym wykonawcą, który złożył odrębną ofertę w tej samej części zamówienia* </w:t>
      </w:r>
    </w:p>
    <w:p w14:paraId="57344D32" w14:textId="77777777" w:rsidR="00BA0173" w:rsidRPr="0025575A" w:rsidRDefault="00BA0173" w:rsidP="00337EDA">
      <w:pPr>
        <w:widowControl w:val="0"/>
        <w:tabs>
          <w:tab w:val="left" w:pos="852"/>
        </w:tabs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pl-PL"/>
        </w:rPr>
      </w:pPr>
    </w:p>
    <w:p w14:paraId="0C82677C" w14:textId="77777777" w:rsidR="007C423C" w:rsidRPr="0025575A" w:rsidRDefault="007C423C" w:rsidP="00337EDA">
      <w:pPr>
        <w:widowControl w:val="0"/>
        <w:tabs>
          <w:tab w:val="left" w:pos="852"/>
        </w:tabs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pl-PL"/>
        </w:rPr>
      </w:pPr>
      <w:r w:rsidRPr="0025575A">
        <w:rPr>
          <w:rFonts w:eastAsia="Times New Roman" w:cstheme="minorHAnsi"/>
          <w:kern w:val="3"/>
          <w:lang w:eastAsia="pl-PL"/>
        </w:rPr>
        <w:t xml:space="preserve">- </w:t>
      </w:r>
      <w:r w:rsidRPr="0025575A">
        <w:rPr>
          <w:rFonts w:eastAsia="Times New Roman" w:cstheme="minorHAnsi"/>
          <w:b/>
          <w:kern w:val="3"/>
          <w:lang w:eastAsia="pl-PL"/>
        </w:rPr>
        <w:t>należę do tej samej grupy kapitałowej z wykonawcą/ ami, którzy złożyli odrębne oferty w </w:t>
      </w:r>
      <w:r w:rsidR="00BA0173" w:rsidRPr="0025575A">
        <w:rPr>
          <w:rFonts w:eastAsia="Times New Roman" w:cstheme="minorHAnsi"/>
          <w:b/>
          <w:kern w:val="3"/>
          <w:lang w:eastAsia="pl-PL"/>
        </w:rPr>
        <w:t xml:space="preserve">przedmiotowym </w:t>
      </w:r>
      <w:r w:rsidRPr="0025575A">
        <w:rPr>
          <w:rFonts w:eastAsia="Times New Roman" w:cstheme="minorHAnsi"/>
          <w:b/>
          <w:kern w:val="3"/>
          <w:lang w:eastAsia="pl-PL"/>
        </w:rPr>
        <w:t>postępowaniu</w:t>
      </w:r>
      <w:r w:rsidRPr="0025575A">
        <w:rPr>
          <w:rFonts w:eastAsia="Times New Roman" w:cstheme="minorHAnsi"/>
          <w:kern w:val="3"/>
          <w:lang w:eastAsia="pl-PL"/>
        </w:rPr>
        <w:t xml:space="preserve"> w rozumieniu ustawy z dnia 16 lutego 2007 r. o ochronie konkurencji i konsumentów,</w:t>
      </w:r>
      <w:r w:rsidR="00BA0173" w:rsidRPr="0025575A">
        <w:rPr>
          <w:rFonts w:eastAsia="Times New Roman" w:cstheme="minorHAnsi"/>
          <w:kern w:val="3"/>
          <w:lang w:eastAsia="pl-PL"/>
        </w:rPr>
        <w:t xml:space="preserve"> oraz składam poniżej informację i załączam dokumenty potwierdzające, że przygotowanie oferty częściowej było niezależne od innego wykonawcy należącego do tej samej grupy kapitałowej</w:t>
      </w:r>
      <w:r w:rsidR="00E07246" w:rsidRPr="0025575A">
        <w:rPr>
          <w:rFonts w:eastAsia="Times New Roman" w:cstheme="minorHAnsi"/>
          <w:kern w:val="3"/>
          <w:lang w:eastAsia="pl-PL"/>
        </w:rPr>
        <w:t>*</w:t>
      </w:r>
    </w:p>
    <w:p w14:paraId="01C8BE3E" w14:textId="77777777" w:rsidR="00BA0173" w:rsidRPr="0025575A" w:rsidRDefault="00BA0173" w:rsidP="00337EDA">
      <w:pPr>
        <w:widowControl w:val="0"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pl-PL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"/>
        <w:gridCol w:w="3907"/>
        <w:gridCol w:w="4809"/>
      </w:tblGrid>
      <w:tr w:rsidR="00BA0173" w:rsidRPr="0025575A" w14:paraId="5074332F" w14:textId="77777777" w:rsidTr="00BA0173"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6FADD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eastAsia="pl-PL"/>
              </w:rPr>
            </w:pPr>
            <w:r w:rsidRPr="0025575A">
              <w:rPr>
                <w:rFonts w:eastAsia="Times New Roman" w:cstheme="minorHAnsi"/>
                <w:kern w:val="3"/>
                <w:lang w:eastAsia="pl-PL"/>
              </w:rPr>
              <w:t>Lp.</w:t>
            </w:r>
          </w:p>
        </w:tc>
        <w:tc>
          <w:tcPr>
            <w:tcW w:w="2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29575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eastAsia="pl-PL"/>
              </w:rPr>
            </w:pPr>
            <w:r w:rsidRPr="0025575A">
              <w:rPr>
                <w:rFonts w:eastAsia="Times New Roman" w:cstheme="minorHAnsi"/>
                <w:kern w:val="3"/>
                <w:lang w:eastAsia="pl-PL"/>
              </w:rPr>
              <w:t>Nazwa podmiotu oraz siedziba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C5135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eastAsia="pl-PL"/>
              </w:rPr>
            </w:pPr>
            <w:r w:rsidRPr="0025575A">
              <w:rPr>
                <w:rFonts w:eastAsia="Times New Roman" w:cstheme="minorHAnsi"/>
                <w:kern w:val="3"/>
                <w:lang w:eastAsia="pl-PL"/>
              </w:rPr>
              <w:t>Informacja potwierdzająca, że przygotowanie oferty częściowej było niezależne od innego wykonawcy należącego do tej samej grupy kapitałowej, który złożył odrębną ofertę częściową w niniejszym postępowaniu</w:t>
            </w:r>
            <w:r w:rsidRPr="0025575A">
              <w:rPr>
                <w:rFonts w:eastAsia="Times New Roman" w:cstheme="minorHAnsi"/>
                <w:kern w:val="3"/>
                <w:vertAlign w:val="superscript"/>
                <w:lang w:eastAsia="pl-PL"/>
              </w:rPr>
              <w:t>1)</w:t>
            </w:r>
          </w:p>
        </w:tc>
      </w:tr>
      <w:tr w:rsidR="00BA0173" w:rsidRPr="0025575A" w14:paraId="60FAF92A" w14:textId="77777777" w:rsidTr="00BA0173"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C7AD4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</w:tc>
        <w:tc>
          <w:tcPr>
            <w:tcW w:w="2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C7F1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  <w:p w14:paraId="40E359D8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7F85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</w:tc>
      </w:tr>
      <w:tr w:rsidR="00BA0173" w:rsidRPr="0025575A" w14:paraId="577DAE48" w14:textId="77777777" w:rsidTr="00BA0173"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B72C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</w:tc>
        <w:tc>
          <w:tcPr>
            <w:tcW w:w="2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0D094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  <w:p w14:paraId="3A0E7D15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54C3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</w:tc>
      </w:tr>
      <w:tr w:rsidR="00BA0173" w:rsidRPr="0025575A" w14:paraId="45608F9F" w14:textId="77777777" w:rsidTr="00BA0173"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3DA26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</w:tc>
        <w:tc>
          <w:tcPr>
            <w:tcW w:w="20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9D0D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  <w:p w14:paraId="11A9CCE0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555FD" w14:textId="77777777" w:rsidR="00BA0173" w:rsidRPr="0025575A" w:rsidRDefault="00BA0173" w:rsidP="00BA0173">
            <w:pPr>
              <w:widowControl w:val="0"/>
              <w:tabs>
                <w:tab w:val="left" w:pos="2427"/>
                <w:tab w:val="left" w:pos="2710"/>
              </w:tabs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kern w:val="3"/>
                <w:lang w:val="en-US" w:eastAsia="pl-PL"/>
              </w:rPr>
            </w:pPr>
          </w:p>
        </w:tc>
      </w:tr>
    </w:tbl>
    <w:p w14:paraId="24728FE5" w14:textId="77777777" w:rsidR="00E07246" w:rsidRPr="0025575A" w:rsidRDefault="00E07246" w:rsidP="00BA0173">
      <w:pPr>
        <w:widowControl w:val="0"/>
        <w:tabs>
          <w:tab w:val="left" w:pos="2427"/>
          <w:tab w:val="left" w:pos="2710"/>
        </w:tabs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kern w:val="3"/>
          <w:lang w:eastAsia="pl-PL"/>
        </w:rPr>
      </w:pPr>
    </w:p>
    <w:p w14:paraId="5A070275" w14:textId="77777777" w:rsidR="00BA0173" w:rsidRPr="0025575A" w:rsidRDefault="00E07246" w:rsidP="00BA0173">
      <w:pPr>
        <w:widowControl w:val="0"/>
        <w:tabs>
          <w:tab w:val="left" w:pos="2427"/>
          <w:tab w:val="left" w:pos="2710"/>
        </w:tabs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kern w:val="3"/>
          <w:lang w:eastAsia="pl-PL"/>
        </w:rPr>
      </w:pPr>
      <w:r w:rsidRPr="0025575A">
        <w:rPr>
          <w:rFonts w:eastAsia="Times New Roman" w:cstheme="minorHAnsi"/>
          <w:b/>
          <w:iCs/>
          <w:kern w:val="3"/>
          <w:lang w:eastAsia="pl-PL"/>
        </w:rPr>
        <w:t>W</w:t>
      </w:r>
      <w:r w:rsidR="00BA0173" w:rsidRPr="0025575A">
        <w:rPr>
          <w:rFonts w:eastAsia="Times New Roman" w:cstheme="minorHAnsi"/>
          <w:b/>
          <w:iCs/>
          <w:kern w:val="3"/>
          <w:lang w:eastAsia="pl-PL"/>
        </w:rPr>
        <w:t>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</w:t>
      </w:r>
    </w:p>
    <w:p w14:paraId="59F61A2B" w14:textId="77777777" w:rsidR="007C423C" w:rsidRPr="0025575A" w:rsidRDefault="007C423C" w:rsidP="00337EDA">
      <w:pPr>
        <w:widowControl w:val="0"/>
        <w:tabs>
          <w:tab w:val="left" w:pos="2427"/>
          <w:tab w:val="left" w:pos="2710"/>
        </w:tabs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pl-PL"/>
        </w:rPr>
      </w:pPr>
    </w:p>
    <w:p w14:paraId="5156D164" w14:textId="77777777" w:rsidR="007C423C" w:rsidRPr="0025575A" w:rsidRDefault="007C423C" w:rsidP="00337E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pl-PL"/>
        </w:rPr>
      </w:pPr>
    </w:p>
    <w:p w14:paraId="0AABC724" w14:textId="77777777" w:rsidR="007C423C" w:rsidRPr="0025575A" w:rsidRDefault="007C423C" w:rsidP="00337E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kern w:val="3"/>
          <w:lang w:eastAsia="pl-PL"/>
        </w:rPr>
      </w:pPr>
      <w:r w:rsidRPr="0025575A">
        <w:rPr>
          <w:rFonts w:eastAsia="Times New Roman" w:cstheme="minorHAnsi"/>
          <w:i/>
          <w:kern w:val="3"/>
          <w:lang w:eastAsia="pl-PL"/>
        </w:rPr>
        <w:t>*niepotrzebne skreślić</w:t>
      </w:r>
    </w:p>
    <w:p w14:paraId="7B03736F" w14:textId="77777777" w:rsidR="007C423C" w:rsidRPr="0025575A" w:rsidRDefault="007C423C" w:rsidP="007C423C">
      <w:pPr>
        <w:widowControl w:val="0"/>
        <w:suppressAutoHyphens/>
        <w:autoSpaceDN w:val="0"/>
        <w:spacing w:after="0" w:line="360" w:lineRule="auto"/>
        <w:ind w:left="788" w:hanging="431"/>
        <w:jc w:val="both"/>
        <w:textAlignment w:val="baseline"/>
        <w:rPr>
          <w:rFonts w:eastAsia="Times New Roman" w:cstheme="minorHAnsi"/>
          <w:kern w:val="3"/>
          <w:lang w:eastAsia="pl-PL"/>
        </w:rPr>
      </w:pPr>
      <w:r w:rsidRPr="0025575A">
        <w:rPr>
          <w:rFonts w:eastAsia="Times New Roman" w:cstheme="minorHAnsi"/>
          <w:kern w:val="3"/>
          <w:lang w:eastAsia="pl-PL"/>
        </w:rPr>
        <w:t xml:space="preserve"> </w:t>
      </w:r>
    </w:p>
    <w:p w14:paraId="4E7074D7" w14:textId="77777777" w:rsidR="007C423C" w:rsidRPr="0025575A" w:rsidRDefault="007C423C" w:rsidP="007C423C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b/>
          <w:bCs/>
          <w:color w:val="000000"/>
          <w:kern w:val="3"/>
          <w:u w:val="single"/>
          <w:lang w:eastAsia="pl-PL"/>
        </w:rPr>
      </w:pPr>
    </w:p>
    <w:p w14:paraId="390C69DF" w14:textId="207737B8" w:rsidR="000600C7" w:rsidRPr="00DF55A4" w:rsidRDefault="00DE5531" w:rsidP="00DF55A4">
      <w:pPr>
        <w:jc w:val="center"/>
        <w:rPr>
          <w:rFonts w:cstheme="minorHAnsi"/>
          <w:color w:val="FF0000"/>
          <w:shd w:val="clear" w:color="auto" w:fill="FFFFFF"/>
        </w:rPr>
      </w:pPr>
      <w:r w:rsidRPr="0025575A">
        <w:rPr>
          <w:rFonts w:cstheme="minorHAnsi"/>
          <w:color w:val="FF0000"/>
          <w:shd w:val="clear" w:color="auto" w:fill="FFFFFF"/>
        </w:rPr>
        <w:t>Oświadczenie</w:t>
      </w:r>
      <w:r w:rsidR="007C423C" w:rsidRPr="0025575A">
        <w:rPr>
          <w:rFonts w:cstheme="minorHAnsi"/>
          <w:color w:val="FF0000"/>
          <w:shd w:val="clear" w:color="auto" w:fill="FFFFFF"/>
        </w:rPr>
        <w:t xml:space="preserve"> należy złożyć w postaci dokumentu elektronicznego podpisanego przy użyciu kwalifiko</w:t>
      </w:r>
      <w:r w:rsidRPr="0025575A">
        <w:rPr>
          <w:rFonts w:cstheme="minorHAnsi"/>
          <w:color w:val="FF0000"/>
          <w:shd w:val="clear" w:color="auto" w:fill="FFFFFF"/>
        </w:rPr>
        <w:t>wanego podpisu elektronicznego.</w:t>
      </w:r>
    </w:p>
    <w:sectPr w:rsidR="000600C7" w:rsidRPr="00DF55A4" w:rsidSect="001D40C3"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6C960" w14:textId="77777777" w:rsidR="007A68AA" w:rsidRDefault="007A68AA" w:rsidP="00A03C8E">
      <w:pPr>
        <w:spacing w:after="0" w:line="240" w:lineRule="auto"/>
      </w:pPr>
      <w:r>
        <w:separator/>
      </w:r>
    </w:p>
  </w:endnote>
  <w:endnote w:type="continuationSeparator" w:id="0">
    <w:p w14:paraId="34349FF4" w14:textId="77777777" w:rsidR="007A68AA" w:rsidRDefault="007A68AA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D5C26" w14:textId="77777777" w:rsidR="007A68AA" w:rsidRDefault="007A68AA" w:rsidP="00A03C8E">
      <w:pPr>
        <w:spacing w:after="0" w:line="240" w:lineRule="auto"/>
      </w:pPr>
      <w:r>
        <w:separator/>
      </w:r>
    </w:p>
  </w:footnote>
  <w:footnote w:type="continuationSeparator" w:id="0">
    <w:p w14:paraId="5FA22A74" w14:textId="77777777" w:rsidR="007A68AA" w:rsidRDefault="007A68AA" w:rsidP="00A03C8E">
      <w:pPr>
        <w:spacing w:after="0" w:line="240" w:lineRule="auto"/>
      </w:pPr>
      <w:r>
        <w:continuationSeparator/>
      </w:r>
    </w:p>
  </w:footnote>
  <w:footnote w:id="1">
    <w:p w14:paraId="6A5A6B10" w14:textId="77777777" w:rsidR="005333DB" w:rsidRPr="0025575A" w:rsidRDefault="005333DB" w:rsidP="00AB6873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25575A">
        <w:rPr>
          <w:rStyle w:val="Odwoanieprzypisudolnego"/>
          <w:rFonts w:cstheme="minorHAnsi"/>
        </w:rPr>
        <w:footnoteRef/>
      </w:r>
      <w:r w:rsidRPr="0025575A">
        <w:rPr>
          <w:rFonts w:cstheme="minorHAnsi"/>
          <w:sz w:val="16"/>
          <w:szCs w:val="16"/>
        </w:rPr>
        <w:t xml:space="preserve"> </w:t>
      </w:r>
      <w:r w:rsidRPr="0025575A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25575A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5575A">
        <w:rPr>
          <w:rFonts w:cstheme="minorHAnsi"/>
          <w:color w:val="222222"/>
          <w:sz w:val="16"/>
          <w:szCs w:val="16"/>
        </w:rPr>
        <w:t xml:space="preserve">z </w:t>
      </w:r>
      <w:r w:rsidRPr="0025575A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9CA22A0" w14:textId="77777777" w:rsidR="005333DB" w:rsidRPr="0025575A" w:rsidRDefault="005333DB" w:rsidP="00AB6873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25575A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9F177C" w14:textId="666E121B" w:rsidR="005333DB" w:rsidRPr="0025575A" w:rsidRDefault="005333DB" w:rsidP="00AB6873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25575A">
        <w:rPr>
          <w:rFonts w:cstheme="minorHAnsi"/>
          <w:color w:val="222222"/>
          <w:sz w:val="16"/>
          <w:szCs w:val="16"/>
        </w:rPr>
        <w:t xml:space="preserve">2) </w:t>
      </w:r>
      <w:r w:rsidRPr="0025575A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(t.j.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 </w:t>
      </w:r>
      <w:r w:rsidRPr="0025575A">
        <w:rPr>
          <w:rFonts w:eastAsia="Times New Roman" w:cstheme="minorHAnsi"/>
          <w:color w:val="222222"/>
          <w:sz w:val="16"/>
          <w:szCs w:val="16"/>
          <w:lang w:eastAsia="pl-PL"/>
        </w:rPr>
        <w:t>Dz. U. z 202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5</w:t>
      </w:r>
      <w:r w:rsidRPr="0025575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r. poz.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644</w:t>
      </w:r>
      <w:r w:rsidRPr="0025575A">
        <w:rPr>
          <w:rFonts w:eastAsia="Times New Roman" w:cstheme="minorHAns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54D533" w14:textId="110858F4" w:rsidR="005333DB" w:rsidRPr="00896587" w:rsidRDefault="005333DB" w:rsidP="00AB687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5575A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3</w:t>
      </w:r>
      <w:r w:rsidRPr="0025575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r. poz.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120 z późn. zm.</w:t>
      </w:r>
      <w:r w:rsidRPr="0025575A">
        <w:rPr>
          <w:rFonts w:eastAsia="Times New Roman" w:cstheme="minorHAns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5902FFB4"/>
    <w:name w:val="WW8Num22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</w:abstractNum>
  <w:abstractNum w:abstractNumId="1" w15:restartNumberingAfterBreak="0">
    <w:nsid w:val="00000016"/>
    <w:multiLevelType w:val="singleLevel"/>
    <w:tmpl w:val="00000016"/>
    <w:name w:val="WW8Num72"/>
    <w:lvl w:ilvl="0">
      <w:start w:val="1"/>
      <w:numFmt w:val="decimal"/>
      <w:lvlText w:val="%1."/>
      <w:lvlJc w:val="left"/>
      <w:pPr>
        <w:tabs>
          <w:tab w:val="num" w:pos="3240"/>
        </w:tabs>
      </w:pPr>
    </w:lvl>
  </w:abstractNum>
  <w:abstractNum w:abstractNumId="2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71588"/>
    <w:multiLevelType w:val="hybridMultilevel"/>
    <w:tmpl w:val="D4207B5C"/>
    <w:lvl w:ilvl="0" w:tplc="E7AC48B0">
      <w:start w:val="1"/>
      <w:numFmt w:val="decimal"/>
      <w:lvlText w:val="%1)"/>
      <w:lvlJc w:val="left"/>
      <w:pPr>
        <w:ind w:left="19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07696B01"/>
    <w:multiLevelType w:val="hybridMultilevel"/>
    <w:tmpl w:val="93A46A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8751C4B"/>
    <w:multiLevelType w:val="hybridMultilevel"/>
    <w:tmpl w:val="DAE068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9885F68"/>
    <w:multiLevelType w:val="hybridMultilevel"/>
    <w:tmpl w:val="A4CEDB48"/>
    <w:lvl w:ilvl="0" w:tplc="0415000F">
      <w:start w:val="1"/>
      <w:numFmt w:val="decimal"/>
      <w:lvlText w:val="%1."/>
      <w:lvlJc w:val="left"/>
      <w:pPr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98F5B2E"/>
    <w:multiLevelType w:val="hybridMultilevel"/>
    <w:tmpl w:val="71507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86505D"/>
    <w:multiLevelType w:val="hybridMultilevel"/>
    <w:tmpl w:val="797053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80495E"/>
    <w:multiLevelType w:val="hybridMultilevel"/>
    <w:tmpl w:val="141A8418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8F46FCEA">
      <w:start w:val="1"/>
      <w:numFmt w:val="decimal"/>
      <w:lvlText w:val="%2."/>
      <w:lvlJc w:val="left"/>
      <w:pPr>
        <w:ind w:left="18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11797563"/>
    <w:multiLevelType w:val="multilevel"/>
    <w:tmpl w:val="31B42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2655637"/>
    <w:multiLevelType w:val="hybridMultilevel"/>
    <w:tmpl w:val="ECC84E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2F0334F"/>
    <w:multiLevelType w:val="multilevel"/>
    <w:tmpl w:val="FCAC0E5E"/>
    <w:styleLink w:val="WWNum32"/>
    <w:lvl w:ilvl="0">
      <w:start w:val="1"/>
      <w:numFmt w:val="decimal"/>
      <w:lvlText w:val="%1)"/>
      <w:lvlJc w:val="left"/>
      <w:pPr>
        <w:ind w:left="1866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1.%2.%3."/>
      <w:lvlJc w:val="right"/>
      <w:pPr>
        <w:ind w:left="3306" w:hanging="180"/>
      </w:pPr>
    </w:lvl>
    <w:lvl w:ilvl="3">
      <w:start w:val="1"/>
      <w:numFmt w:val="decimal"/>
      <w:lvlText w:val="%1.%2.%3.%4."/>
      <w:lvlJc w:val="left"/>
      <w:pPr>
        <w:ind w:left="4026" w:hanging="360"/>
      </w:pPr>
    </w:lvl>
    <w:lvl w:ilvl="4">
      <w:start w:val="1"/>
      <w:numFmt w:val="lowerLetter"/>
      <w:lvlText w:val="%1.%2.%3.%4.%5."/>
      <w:lvlJc w:val="left"/>
      <w:pPr>
        <w:ind w:left="4746" w:hanging="360"/>
      </w:pPr>
    </w:lvl>
    <w:lvl w:ilvl="5">
      <w:start w:val="1"/>
      <w:numFmt w:val="lowerRoman"/>
      <w:lvlText w:val="%1.%2.%3.%4.%5.%6."/>
      <w:lvlJc w:val="right"/>
      <w:pPr>
        <w:ind w:left="5466" w:hanging="180"/>
      </w:pPr>
    </w:lvl>
    <w:lvl w:ilvl="6">
      <w:start w:val="1"/>
      <w:numFmt w:val="decimal"/>
      <w:lvlText w:val="%1.%2.%3.%4.%5.%6.%7."/>
      <w:lvlJc w:val="left"/>
      <w:pPr>
        <w:ind w:left="6186" w:hanging="360"/>
      </w:pPr>
    </w:lvl>
    <w:lvl w:ilvl="7">
      <w:start w:val="1"/>
      <w:numFmt w:val="lowerLetter"/>
      <w:lvlText w:val="%1.%2.%3.%4.%5.%6.%7.%8."/>
      <w:lvlJc w:val="left"/>
      <w:pPr>
        <w:ind w:left="6906" w:hanging="360"/>
      </w:pPr>
    </w:lvl>
    <w:lvl w:ilvl="8">
      <w:start w:val="1"/>
      <w:numFmt w:val="lowerRoman"/>
      <w:lvlText w:val="%1.%2.%3.%4.%5.%6.%7.%8.%9."/>
      <w:lvlJc w:val="right"/>
      <w:pPr>
        <w:ind w:left="7626" w:hanging="180"/>
      </w:pPr>
    </w:lvl>
  </w:abstractNum>
  <w:abstractNum w:abstractNumId="14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6EF13AE"/>
    <w:multiLevelType w:val="hybridMultilevel"/>
    <w:tmpl w:val="133433E2"/>
    <w:lvl w:ilvl="0" w:tplc="DD303B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5724F"/>
    <w:multiLevelType w:val="hybridMultilevel"/>
    <w:tmpl w:val="26A4BAA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190E71B7"/>
    <w:multiLevelType w:val="hybridMultilevel"/>
    <w:tmpl w:val="8A545D1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8F46FCEA">
      <w:start w:val="1"/>
      <w:numFmt w:val="decimal"/>
      <w:lvlText w:val="%2."/>
      <w:lvlJc w:val="left"/>
      <w:pPr>
        <w:ind w:left="18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1B0A08CD"/>
    <w:multiLevelType w:val="multilevel"/>
    <w:tmpl w:val="DD628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967A9D"/>
    <w:multiLevelType w:val="hybridMultilevel"/>
    <w:tmpl w:val="53CAE0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5B4179"/>
    <w:multiLevelType w:val="multilevel"/>
    <w:tmpl w:val="7DDE16F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Arial" w:eastAsia="Times New Roman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233C5CA7"/>
    <w:multiLevelType w:val="hybridMultilevel"/>
    <w:tmpl w:val="3C4EF044"/>
    <w:lvl w:ilvl="0" w:tplc="221CD1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230E3A6C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7B4882"/>
    <w:multiLevelType w:val="hybridMultilevel"/>
    <w:tmpl w:val="67FA527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C0411B"/>
    <w:multiLevelType w:val="multilevel"/>
    <w:tmpl w:val="2C587CF2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6EA0CD5"/>
    <w:multiLevelType w:val="hybridMultilevel"/>
    <w:tmpl w:val="87786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2A2894"/>
    <w:multiLevelType w:val="hybridMultilevel"/>
    <w:tmpl w:val="6A5E211C"/>
    <w:lvl w:ilvl="0" w:tplc="F65CAB98">
      <w:start w:val="1"/>
      <w:numFmt w:val="decimal"/>
      <w:lvlText w:val="%1."/>
      <w:lvlJc w:val="right"/>
      <w:pPr>
        <w:tabs>
          <w:tab w:val="num" w:pos="454"/>
        </w:tabs>
        <w:ind w:left="454" w:hanging="166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D7725"/>
    <w:multiLevelType w:val="hybridMultilevel"/>
    <w:tmpl w:val="CD921830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DEF6967"/>
    <w:multiLevelType w:val="hybridMultilevel"/>
    <w:tmpl w:val="524E12F2"/>
    <w:lvl w:ilvl="0" w:tplc="318C554E">
      <w:start w:val="1"/>
      <w:numFmt w:val="decimal"/>
      <w:lvlText w:val="%1)"/>
      <w:lvlJc w:val="right"/>
      <w:pPr>
        <w:ind w:left="2160" w:hanging="180"/>
      </w:pPr>
      <w:rPr>
        <w:rFonts w:asciiTheme="minorHAnsi" w:eastAsia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AA69B1"/>
    <w:multiLevelType w:val="hybridMultilevel"/>
    <w:tmpl w:val="1B8A02AA"/>
    <w:lvl w:ilvl="0" w:tplc="7354D352">
      <w:start w:val="1"/>
      <w:numFmt w:val="decimal"/>
      <w:lvlText w:val="%1)"/>
      <w:lvlJc w:val="right"/>
      <w:pPr>
        <w:ind w:left="2160" w:hanging="180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 w:tplc="0C86D33A">
      <w:start w:val="1"/>
      <w:numFmt w:val="lowerLetter"/>
      <w:lvlText w:val="%2)"/>
      <w:lvlJc w:val="left"/>
      <w:pPr>
        <w:ind w:left="2220" w:hanging="11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043308"/>
    <w:multiLevelType w:val="hybridMultilevel"/>
    <w:tmpl w:val="DEB8B7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53C6B8D"/>
    <w:multiLevelType w:val="hybridMultilevel"/>
    <w:tmpl w:val="0F020694"/>
    <w:lvl w:ilvl="0" w:tplc="B0682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A558E8"/>
    <w:multiLevelType w:val="multilevel"/>
    <w:tmpl w:val="5F245E40"/>
    <w:styleLink w:val="WWNum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3AA33DE7"/>
    <w:multiLevelType w:val="multilevel"/>
    <w:tmpl w:val="E9CE1C8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B486E20"/>
    <w:multiLevelType w:val="hybridMultilevel"/>
    <w:tmpl w:val="27CC2E9E"/>
    <w:name w:val="WW8Num82"/>
    <w:lvl w:ilvl="0" w:tplc="70DC1226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1A01B8"/>
    <w:multiLevelType w:val="hybridMultilevel"/>
    <w:tmpl w:val="072A33CE"/>
    <w:lvl w:ilvl="0" w:tplc="E100591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774E7F"/>
    <w:multiLevelType w:val="multilevel"/>
    <w:tmpl w:val="27D22A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F0C68AF"/>
    <w:multiLevelType w:val="hybridMultilevel"/>
    <w:tmpl w:val="986841DC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347268"/>
    <w:multiLevelType w:val="hybridMultilevel"/>
    <w:tmpl w:val="81B0CF74"/>
    <w:lvl w:ilvl="0" w:tplc="7F42679C">
      <w:start w:val="1"/>
      <w:numFmt w:val="decimal"/>
      <w:lvlText w:val="%1."/>
      <w:lvlJc w:val="left"/>
      <w:pPr>
        <w:ind w:left="697" w:hanging="3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584" w:hanging="342"/>
      </w:pPr>
      <w:rPr>
        <w:rFonts w:hint="default"/>
        <w:lang w:val="pl-PL" w:eastAsia="en-US" w:bidi="ar-SA"/>
      </w:rPr>
    </w:lvl>
    <w:lvl w:ilvl="2" w:tplc="B412A8F6">
      <w:numFmt w:val="bullet"/>
      <w:lvlText w:val="•"/>
      <w:lvlJc w:val="left"/>
      <w:pPr>
        <w:ind w:left="2468" w:hanging="342"/>
      </w:pPr>
      <w:rPr>
        <w:rFonts w:hint="default"/>
        <w:lang w:val="pl-PL" w:eastAsia="en-US" w:bidi="ar-SA"/>
      </w:rPr>
    </w:lvl>
    <w:lvl w:ilvl="3" w:tplc="651C3F38">
      <w:numFmt w:val="bullet"/>
      <w:lvlText w:val="•"/>
      <w:lvlJc w:val="left"/>
      <w:pPr>
        <w:ind w:left="3353" w:hanging="342"/>
      </w:pPr>
      <w:rPr>
        <w:rFonts w:hint="default"/>
        <w:lang w:val="pl-PL" w:eastAsia="en-US" w:bidi="ar-SA"/>
      </w:rPr>
    </w:lvl>
    <w:lvl w:ilvl="4" w:tplc="92B83A82">
      <w:numFmt w:val="bullet"/>
      <w:lvlText w:val="•"/>
      <w:lvlJc w:val="left"/>
      <w:pPr>
        <w:ind w:left="4237" w:hanging="342"/>
      </w:pPr>
      <w:rPr>
        <w:rFonts w:hint="default"/>
        <w:lang w:val="pl-PL" w:eastAsia="en-US" w:bidi="ar-SA"/>
      </w:rPr>
    </w:lvl>
    <w:lvl w:ilvl="5" w:tplc="083653F8">
      <w:numFmt w:val="bullet"/>
      <w:lvlText w:val="•"/>
      <w:lvlJc w:val="left"/>
      <w:pPr>
        <w:ind w:left="5122" w:hanging="342"/>
      </w:pPr>
      <w:rPr>
        <w:rFonts w:hint="default"/>
        <w:lang w:val="pl-PL" w:eastAsia="en-US" w:bidi="ar-SA"/>
      </w:rPr>
    </w:lvl>
    <w:lvl w:ilvl="6" w:tplc="DA2A2B9C">
      <w:numFmt w:val="bullet"/>
      <w:lvlText w:val="•"/>
      <w:lvlJc w:val="left"/>
      <w:pPr>
        <w:ind w:left="6006" w:hanging="342"/>
      </w:pPr>
      <w:rPr>
        <w:rFonts w:hint="default"/>
        <w:lang w:val="pl-PL" w:eastAsia="en-US" w:bidi="ar-SA"/>
      </w:rPr>
    </w:lvl>
    <w:lvl w:ilvl="7" w:tplc="76040F3C">
      <w:numFmt w:val="bullet"/>
      <w:lvlText w:val="•"/>
      <w:lvlJc w:val="left"/>
      <w:pPr>
        <w:ind w:left="6890" w:hanging="342"/>
      </w:pPr>
      <w:rPr>
        <w:rFonts w:hint="default"/>
        <w:lang w:val="pl-PL" w:eastAsia="en-US" w:bidi="ar-SA"/>
      </w:rPr>
    </w:lvl>
    <w:lvl w:ilvl="8" w:tplc="F7E6F272">
      <w:numFmt w:val="bullet"/>
      <w:lvlText w:val="•"/>
      <w:lvlJc w:val="left"/>
      <w:pPr>
        <w:ind w:left="7775" w:hanging="342"/>
      </w:pPr>
      <w:rPr>
        <w:rFonts w:hint="default"/>
        <w:lang w:val="pl-PL" w:eastAsia="en-US" w:bidi="ar-SA"/>
      </w:rPr>
    </w:lvl>
  </w:abstractNum>
  <w:abstractNum w:abstractNumId="41" w15:restartNumberingAfterBreak="0">
    <w:nsid w:val="465D30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6FE4A72"/>
    <w:multiLevelType w:val="multilevel"/>
    <w:tmpl w:val="062E6E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4C534E89"/>
    <w:multiLevelType w:val="hybridMultilevel"/>
    <w:tmpl w:val="57CE1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0436E"/>
    <w:multiLevelType w:val="hybridMultilevel"/>
    <w:tmpl w:val="16B2F87E"/>
    <w:styleLink w:val="StylStylPunktowane11ptPogrubienieKonspektynumerowaneTim13"/>
    <w:lvl w:ilvl="0" w:tplc="16B2F8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E7942A7"/>
    <w:multiLevelType w:val="hybridMultilevel"/>
    <w:tmpl w:val="0BA89A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F61104F"/>
    <w:multiLevelType w:val="hybridMultilevel"/>
    <w:tmpl w:val="42A65DE2"/>
    <w:lvl w:ilvl="0" w:tplc="3A70594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1B39BA"/>
    <w:multiLevelType w:val="multilevel"/>
    <w:tmpl w:val="9940D7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284E9C"/>
    <w:multiLevelType w:val="hybridMultilevel"/>
    <w:tmpl w:val="9D3EF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B2C4D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AF6A53"/>
    <w:multiLevelType w:val="hybridMultilevel"/>
    <w:tmpl w:val="4CB4255C"/>
    <w:lvl w:ilvl="0" w:tplc="9CD88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49C50F8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172EC2"/>
    <w:multiLevelType w:val="multilevel"/>
    <w:tmpl w:val="D4B6EFAE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F417986"/>
    <w:multiLevelType w:val="multilevel"/>
    <w:tmpl w:val="294A6B1A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0E2796C"/>
    <w:multiLevelType w:val="hybridMultilevel"/>
    <w:tmpl w:val="E9B45B2A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7" w15:restartNumberingAfterBreak="0">
    <w:nsid w:val="61043011"/>
    <w:multiLevelType w:val="hybridMultilevel"/>
    <w:tmpl w:val="46685D58"/>
    <w:lvl w:ilvl="0" w:tplc="6C4E6D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37338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3590F7A"/>
    <w:multiLevelType w:val="hybridMultilevel"/>
    <w:tmpl w:val="0180E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1D4A8E"/>
    <w:multiLevelType w:val="hybridMultilevel"/>
    <w:tmpl w:val="99447076"/>
    <w:lvl w:ilvl="0" w:tplc="04150017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strike w:val="0"/>
      </w:rPr>
    </w:lvl>
    <w:lvl w:ilvl="1" w:tplc="9884879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b w:val="0"/>
        <w:i w:val="0"/>
        <w:strike w:val="0"/>
        <w:color w:val="auto"/>
        <w:sz w:val="20"/>
        <w:szCs w:val="20"/>
      </w:rPr>
    </w:lvl>
    <w:lvl w:ilvl="2" w:tplc="F1BC561C">
      <w:start w:val="1"/>
      <w:numFmt w:val="decimal"/>
      <w:lvlText w:val="%3)"/>
      <w:lvlJc w:val="left"/>
      <w:pPr>
        <w:tabs>
          <w:tab w:val="num" w:pos="6314"/>
        </w:tabs>
        <w:ind w:left="6314" w:hanging="360"/>
      </w:pPr>
      <w:rPr>
        <w:rFonts w:ascii="Arial" w:eastAsia="Times New Roman" w:hAnsi="Arial" w:cs="Arial" w:hint="default"/>
        <w:b w:val="0"/>
        <w:i w:val="0"/>
        <w:strike w:val="0"/>
        <w:color w:val="auto"/>
        <w:sz w:val="20"/>
        <w:szCs w:val="20"/>
      </w:rPr>
    </w:lvl>
    <w:lvl w:ilvl="3" w:tplc="7D489E38">
      <w:start w:val="1"/>
      <w:numFmt w:val="lowerLetter"/>
      <w:lvlText w:val="%4)"/>
      <w:lvlJc w:val="left"/>
      <w:pPr>
        <w:tabs>
          <w:tab w:val="num" w:pos="530"/>
        </w:tabs>
        <w:ind w:left="530" w:hanging="360"/>
      </w:pPr>
      <w:rPr>
        <w:rFonts w:ascii="Arial" w:eastAsia="Times New Roman" w:hAnsi="Arial" w:cs="Arial" w:hint="default"/>
        <w:b w:val="0"/>
        <w:i w:val="0"/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2"/>
      <w:numFmt w:val="bullet"/>
      <w:lvlText w:val=""/>
      <w:lvlJc w:val="left"/>
      <w:pPr>
        <w:ind w:left="3960" w:hanging="360"/>
      </w:pPr>
      <w:rPr>
        <w:rFonts w:ascii="Symbol" w:eastAsia="Times New Roman" w:hAnsi="Symbol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upperLetter"/>
      <w:lvlText w:val="%8)"/>
      <w:lvlJc w:val="left"/>
      <w:pPr>
        <w:ind w:left="5220" w:hanging="360"/>
      </w:pPr>
      <w:rPr>
        <w:rFonts w:hint="default"/>
        <w:i w:val="0"/>
      </w:rPr>
    </w:lvl>
    <w:lvl w:ilvl="8" w:tplc="0415001B">
      <w:start w:val="1"/>
      <w:numFmt w:val="decimal"/>
      <w:lvlText w:val="(%9)"/>
      <w:lvlJc w:val="left"/>
      <w:pPr>
        <w:ind w:left="6120" w:hanging="360"/>
      </w:pPr>
      <w:rPr>
        <w:rFonts w:hint="default"/>
      </w:rPr>
    </w:lvl>
  </w:abstractNum>
  <w:abstractNum w:abstractNumId="61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2C0620"/>
    <w:multiLevelType w:val="hybridMultilevel"/>
    <w:tmpl w:val="5D5C0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8432F3"/>
    <w:multiLevelType w:val="hybridMultilevel"/>
    <w:tmpl w:val="B914C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126602"/>
    <w:multiLevelType w:val="hybridMultilevel"/>
    <w:tmpl w:val="C34CE9C2"/>
    <w:lvl w:ilvl="0" w:tplc="5810BB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 w15:restartNumberingAfterBreak="0">
    <w:nsid w:val="6E5E49CA"/>
    <w:multiLevelType w:val="hybridMultilevel"/>
    <w:tmpl w:val="EECA6716"/>
    <w:lvl w:ilvl="0" w:tplc="527CD2E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767A12"/>
    <w:multiLevelType w:val="multilevel"/>
    <w:tmpl w:val="46FA7A9C"/>
    <w:styleLink w:val="WWNum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9" w15:restartNumberingAfterBreak="0">
    <w:nsid w:val="6F380BBF"/>
    <w:multiLevelType w:val="multilevel"/>
    <w:tmpl w:val="6B260B76"/>
    <w:lvl w:ilvl="0">
      <w:start w:val="1"/>
      <w:numFmt w:val="decimal"/>
      <w:pStyle w:val="tekstz4poziomamipunktw"/>
      <w:lvlText w:val="%1."/>
      <w:lvlJc w:val="left"/>
      <w:pPr>
        <w:ind w:left="397" w:hanging="39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ind w:left="624" w:hanging="34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964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ind w:left="1191" w:hanging="340"/>
      </w:pPr>
      <w:rPr>
        <w:rFonts w:ascii="Symbol" w:hAnsi="Symbol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9" w:hanging="1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8" w:hanging="180"/>
      </w:pPr>
      <w:rPr>
        <w:rFonts w:hint="default"/>
      </w:rPr>
    </w:lvl>
  </w:abstractNum>
  <w:abstractNum w:abstractNumId="70" w15:restartNumberingAfterBreak="0">
    <w:nsid w:val="6F420FEF"/>
    <w:multiLevelType w:val="multilevel"/>
    <w:tmpl w:val="EF0C4A36"/>
    <w:lvl w:ilvl="0">
      <w:start w:val="1"/>
      <w:numFmt w:val="upperRoman"/>
      <w:lvlText w:val="%1."/>
      <w:lvlJc w:val="left"/>
      <w:rPr>
        <w:rFonts w:asciiTheme="minorHAnsi" w:eastAsia="Arial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1D42422"/>
    <w:multiLevelType w:val="hybridMultilevel"/>
    <w:tmpl w:val="4B86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CD62E1"/>
    <w:multiLevelType w:val="hybridMultilevel"/>
    <w:tmpl w:val="2D1605F2"/>
    <w:lvl w:ilvl="0" w:tplc="97E473E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77F5436E"/>
    <w:multiLevelType w:val="hybridMultilevel"/>
    <w:tmpl w:val="DD4064AA"/>
    <w:lvl w:ilvl="0" w:tplc="C1E038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78E07E56"/>
    <w:multiLevelType w:val="hybridMultilevel"/>
    <w:tmpl w:val="B914C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4F0C8E"/>
    <w:multiLevelType w:val="multilevel"/>
    <w:tmpl w:val="038A3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7AD74D10"/>
    <w:multiLevelType w:val="hybridMultilevel"/>
    <w:tmpl w:val="3B5457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7FFB0627"/>
    <w:multiLevelType w:val="multilevel"/>
    <w:tmpl w:val="39F4D2E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1893605">
    <w:abstractNumId w:val="44"/>
  </w:num>
  <w:num w:numId="2" w16cid:durableId="656423026">
    <w:abstractNumId w:val="31"/>
  </w:num>
  <w:num w:numId="3" w16cid:durableId="707948603">
    <w:abstractNumId w:val="49"/>
  </w:num>
  <w:num w:numId="4" w16cid:durableId="669253783">
    <w:abstractNumId w:val="39"/>
  </w:num>
  <w:num w:numId="5" w16cid:durableId="441267891">
    <w:abstractNumId w:val="70"/>
  </w:num>
  <w:num w:numId="6" w16cid:durableId="263001140">
    <w:abstractNumId w:val="77"/>
  </w:num>
  <w:num w:numId="7" w16cid:durableId="141584876">
    <w:abstractNumId w:val="33"/>
  </w:num>
  <w:num w:numId="8" w16cid:durableId="1273054859">
    <w:abstractNumId w:val="14"/>
  </w:num>
  <w:num w:numId="9" w16cid:durableId="1350136577">
    <w:abstractNumId w:val="5"/>
  </w:num>
  <w:num w:numId="10" w16cid:durableId="563681585">
    <w:abstractNumId w:val="17"/>
  </w:num>
  <w:num w:numId="11" w16cid:durableId="746002195">
    <w:abstractNumId w:val="67"/>
  </w:num>
  <w:num w:numId="12" w16cid:durableId="490756502">
    <w:abstractNumId w:val="61"/>
  </w:num>
  <w:num w:numId="13" w16cid:durableId="1628508015">
    <w:abstractNumId w:val="2"/>
  </w:num>
  <w:num w:numId="14" w16cid:durableId="576405187">
    <w:abstractNumId w:val="65"/>
  </w:num>
  <w:num w:numId="15" w16cid:durableId="1401556689">
    <w:abstractNumId w:val="43"/>
  </w:num>
  <w:num w:numId="16" w16cid:durableId="210314616">
    <w:abstractNumId w:val="51"/>
  </w:num>
  <w:num w:numId="17" w16cid:durableId="198664828">
    <w:abstractNumId w:val="18"/>
  </w:num>
  <w:num w:numId="18" w16cid:durableId="1312753411">
    <w:abstractNumId w:val="41"/>
  </w:num>
  <w:num w:numId="19" w16cid:durableId="928926140">
    <w:abstractNumId w:val="48"/>
  </w:num>
  <w:num w:numId="20" w16cid:durableId="1720591028">
    <w:abstractNumId w:val="37"/>
  </w:num>
  <w:num w:numId="21" w16cid:durableId="956982923">
    <w:abstractNumId w:val="21"/>
  </w:num>
  <w:num w:numId="22" w16cid:durableId="102309410">
    <w:abstractNumId w:val="53"/>
  </w:num>
  <w:num w:numId="23" w16cid:durableId="1181116228">
    <w:abstractNumId w:val="54"/>
  </w:num>
  <w:num w:numId="24" w16cid:durableId="899095738">
    <w:abstractNumId w:val="55"/>
  </w:num>
  <w:num w:numId="25" w16cid:durableId="897329017">
    <w:abstractNumId w:val="58"/>
  </w:num>
  <w:num w:numId="26" w16cid:durableId="1871140661">
    <w:abstractNumId w:val="23"/>
  </w:num>
  <w:num w:numId="27" w16cid:durableId="475295402">
    <w:abstractNumId w:val="66"/>
  </w:num>
  <w:num w:numId="28" w16cid:durableId="1221476182">
    <w:abstractNumId w:val="8"/>
  </w:num>
  <w:num w:numId="29" w16cid:durableId="1659727616">
    <w:abstractNumId w:val="60"/>
  </w:num>
  <w:num w:numId="30" w16cid:durableId="694306427">
    <w:abstractNumId w:val="10"/>
  </w:num>
  <w:num w:numId="31" w16cid:durableId="892616313">
    <w:abstractNumId w:val="20"/>
  </w:num>
  <w:num w:numId="32" w16cid:durableId="1418940338">
    <w:abstractNumId w:val="28"/>
  </w:num>
  <w:num w:numId="33" w16cid:durableId="331107234">
    <w:abstractNumId w:val="52"/>
  </w:num>
  <w:num w:numId="34" w16cid:durableId="2120759101">
    <w:abstractNumId w:val="27"/>
  </w:num>
  <w:num w:numId="35" w16cid:durableId="416907043">
    <w:abstractNumId w:val="66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</w:num>
  <w:num w:numId="36" w16cid:durableId="1708868127">
    <w:abstractNumId w:val="11"/>
  </w:num>
  <w:num w:numId="37" w16cid:durableId="213473057">
    <w:abstractNumId w:val="13"/>
  </w:num>
  <w:num w:numId="38" w16cid:durableId="846679316">
    <w:abstractNumId w:val="32"/>
  </w:num>
  <w:num w:numId="39" w16cid:durableId="595404887">
    <w:abstractNumId w:val="68"/>
  </w:num>
  <w:num w:numId="40" w16cid:durableId="1695226884">
    <w:abstractNumId w:val="46"/>
  </w:num>
  <w:num w:numId="41" w16cid:durableId="909775944">
    <w:abstractNumId w:val="35"/>
  </w:num>
  <w:num w:numId="42" w16cid:durableId="1724477881">
    <w:abstractNumId w:val="73"/>
  </w:num>
  <w:num w:numId="43" w16cid:durableId="73479023">
    <w:abstractNumId w:val="75"/>
  </w:num>
  <w:num w:numId="44" w16cid:durableId="605699375">
    <w:abstractNumId w:val="69"/>
  </w:num>
  <w:num w:numId="45" w16cid:durableId="649485291">
    <w:abstractNumId w:val="42"/>
  </w:num>
  <w:num w:numId="46" w16cid:durableId="209268978">
    <w:abstractNumId w:val="50"/>
  </w:num>
  <w:num w:numId="47" w16cid:durableId="689454671">
    <w:abstractNumId w:val="16"/>
  </w:num>
  <w:num w:numId="48" w16cid:durableId="1449884742">
    <w:abstractNumId w:val="64"/>
  </w:num>
  <w:num w:numId="49" w16cid:durableId="992106615">
    <w:abstractNumId w:val="66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</w:num>
  <w:num w:numId="50" w16cid:durableId="386153103">
    <w:abstractNumId w:val="36"/>
  </w:num>
  <w:num w:numId="51" w16cid:durableId="1472212085">
    <w:abstractNumId w:val="57"/>
  </w:num>
  <w:num w:numId="52" w16cid:durableId="962878882">
    <w:abstractNumId w:val="30"/>
  </w:num>
  <w:num w:numId="53" w16cid:durableId="1757165706">
    <w:abstractNumId w:val="12"/>
  </w:num>
  <w:num w:numId="54" w16cid:durableId="659161367">
    <w:abstractNumId w:val="45"/>
  </w:num>
  <w:num w:numId="55" w16cid:durableId="277219058">
    <w:abstractNumId w:val="62"/>
  </w:num>
  <w:num w:numId="56" w16cid:durableId="1317104169">
    <w:abstractNumId w:val="15"/>
  </w:num>
  <w:num w:numId="57" w16cid:durableId="1632440781">
    <w:abstractNumId w:val="71"/>
  </w:num>
  <w:num w:numId="58" w16cid:durableId="949822267">
    <w:abstractNumId w:val="47"/>
  </w:num>
  <w:num w:numId="59" w16cid:durableId="1990479849">
    <w:abstractNumId w:val="38"/>
  </w:num>
  <w:num w:numId="60" w16cid:durableId="1246458108">
    <w:abstractNumId w:val="19"/>
  </w:num>
  <w:num w:numId="61" w16cid:durableId="300618721">
    <w:abstractNumId w:val="26"/>
  </w:num>
  <w:num w:numId="62" w16cid:durableId="262492301">
    <w:abstractNumId w:val="6"/>
  </w:num>
  <w:num w:numId="63" w16cid:durableId="1203589209">
    <w:abstractNumId w:val="4"/>
  </w:num>
  <w:num w:numId="64" w16cid:durableId="1156608724">
    <w:abstractNumId w:val="63"/>
  </w:num>
  <w:num w:numId="65" w16cid:durableId="1028795233">
    <w:abstractNumId w:val="74"/>
  </w:num>
  <w:num w:numId="66" w16cid:durableId="651132242">
    <w:abstractNumId w:val="76"/>
  </w:num>
  <w:num w:numId="67" w16cid:durableId="1977249290">
    <w:abstractNumId w:val="24"/>
  </w:num>
  <w:num w:numId="68" w16cid:durableId="1160585352">
    <w:abstractNumId w:val="3"/>
  </w:num>
  <w:num w:numId="69" w16cid:durableId="1166627130">
    <w:abstractNumId w:val="59"/>
  </w:num>
  <w:num w:numId="70" w16cid:durableId="1995520993">
    <w:abstractNumId w:val="22"/>
  </w:num>
  <w:num w:numId="71" w16cid:durableId="1973707311">
    <w:abstractNumId w:val="72"/>
  </w:num>
  <w:num w:numId="72" w16cid:durableId="1407846346">
    <w:abstractNumId w:val="29"/>
  </w:num>
  <w:num w:numId="73" w16cid:durableId="1290281185">
    <w:abstractNumId w:val="56"/>
  </w:num>
  <w:num w:numId="74" w16cid:durableId="674117947">
    <w:abstractNumId w:val="7"/>
  </w:num>
  <w:num w:numId="75" w16cid:durableId="1868253557">
    <w:abstractNumId w:val="9"/>
  </w:num>
  <w:num w:numId="76" w16cid:durableId="1377463624">
    <w:abstractNumId w:val="40"/>
  </w:num>
  <w:num w:numId="77" w16cid:durableId="923537622">
    <w:abstractNumId w:val="25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07D9"/>
    <w:rsid w:val="00000AF8"/>
    <w:rsid w:val="00001B7D"/>
    <w:rsid w:val="0000208E"/>
    <w:rsid w:val="000063CB"/>
    <w:rsid w:val="00006B91"/>
    <w:rsid w:val="00010233"/>
    <w:rsid w:val="00013198"/>
    <w:rsid w:val="000135FE"/>
    <w:rsid w:val="00014452"/>
    <w:rsid w:val="0001749E"/>
    <w:rsid w:val="00017B20"/>
    <w:rsid w:val="00017D4A"/>
    <w:rsid w:val="0002090C"/>
    <w:rsid w:val="00023C79"/>
    <w:rsid w:val="00023EA7"/>
    <w:rsid w:val="0002498F"/>
    <w:rsid w:val="00027531"/>
    <w:rsid w:val="000300E6"/>
    <w:rsid w:val="00030FA8"/>
    <w:rsid w:val="000338A8"/>
    <w:rsid w:val="00034305"/>
    <w:rsid w:val="00037DF0"/>
    <w:rsid w:val="000409CB"/>
    <w:rsid w:val="0004251D"/>
    <w:rsid w:val="0004492C"/>
    <w:rsid w:val="00044AFE"/>
    <w:rsid w:val="00045306"/>
    <w:rsid w:val="000453D8"/>
    <w:rsid w:val="00047FAD"/>
    <w:rsid w:val="00047FED"/>
    <w:rsid w:val="00050A39"/>
    <w:rsid w:val="00052C08"/>
    <w:rsid w:val="000569DA"/>
    <w:rsid w:val="000600BF"/>
    <w:rsid w:val="000600C7"/>
    <w:rsid w:val="00060396"/>
    <w:rsid w:val="000603DC"/>
    <w:rsid w:val="00063A4F"/>
    <w:rsid w:val="00063F1A"/>
    <w:rsid w:val="0006461E"/>
    <w:rsid w:val="0006718E"/>
    <w:rsid w:val="00067441"/>
    <w:rsid w:val="000705FE"/>
    <w:rsid w:val="0007264F"/>
    <w:rsid w:val="0007627B"/>
    <w:rsid w:val="00077648"/>
    <w:rsid w:val="00080640"/>
    <w:rsid w:val="000809F7"/>
    <w:rsid w:val="000822A0"/>
    <w:rsid w:val="00083324"/>
    <w:rsid w:val="0008503B"/>
    <w:rsid w:val="000900EF"/>
    <w:rsid w:val="000926B0"/>
    <w:rsid w:val="00092D08"/>
    <w:rsid w:val="00095446"/>
    <w:rsid w:val="000959CA"/>
    <w:rsid w:val="00095EB1"/>
    <w:rsid w:val="00096E64"/>
    <w:rsid w:val="0009733F"/>
    <w:rsid w:val="000976F9"/>
    <w:rsid w:val="00097AFE"/>
    <w:rsid w:val="00097B7E"/>
    <w:rsid w:val="000A23C5"/>
    <w:rsid w:val="000A4961"/>
    <w:rsid w:val="000A56FE"/>
    <w:rsid w:val="000A5CB6"/>
    <w:rsid w:val="000B20D0"/>
    <w:rsid w:val="000B3F01"/>
    <w:rsid w:val="000B7DAB"/>
    <w:rsid w:val="000C0283"/>
    <w:rsid w:val="000C04C7"/>
    <w:rsid w:val="000C1BFA"/>
    <w:rsid w:val="000C5263"/>
    <w:rsid w:val="000C5FAE"/>
    <w:rsid w:val="000C66DC"/>
    <w:rsid w:val="000D05C0"/>
    <w:rsid w:val="000D0F51"/>
    <w:rsid w:val="000D1CF0"/>
    <w:rsid w:val="000D322C"/>
    <w:rsid w:val="000D5DDB"/>
    <w:rsid w:val="000D6305"/>
    <w:rsid w:val="000D6386"/>
    <w:rsid w:val="000E23C4"/>
    <w:rsid w:val="000E5526"/>
    <w:rsid w:val="000E608C"/>
    <w:rsid w:val="000E6549"/>
    <w:rsid w:val="000E66FD"/>
    <w:rsid w:val="000F3B13"/>
    <w:rsid w:val="000F4733"/>
    <w:rsid w:val="000F70A3"/>
    <w:rsid w:val="000F7CF3"/>
    <w:rsid w:val="001005B6"/>
    <w:rsid w:val="00100C88"/>
    <w:rsid w:val="001016E8"/>
    <w:rsid w:val="00103574"/>
    <w:rsid w:val="001077D9"/>
    <w:rsid w:val="0011179E"/>
    <w:rsid w:val="00111860"/>
    <w:rsid w:val="00113E19"/>
    <w:rsid w:val="00117A2B"/>
    <w:rsid w:val="00121D58"/>
    <w:rsid w:val="00121E13"/>
    <w:rsid w:val="00123A9D"/>
    <w:rsid w:val="00125049"/>
    <w:rsid w:val="00134691"/>
    <w:rsid w:val="001346A3"/>
    <w:rsid w:val="00136333"/>
    <w:rsid w:val="001403D4"/>
    <w:rsid w:val="00143358"/>
    <w:rsid w:val="001446A6"/>
    <w:rsid w:val="00144743"/>
    <w:rsid w:val="00145506"/>
    <w:rsid w:val="00151096"/>
    <w:rsid w:val="0015408B"/>
    <w:rsid w:val="00155B9A"/>
    <w:rsid w:val="00156549"/>
    <w:rsid w:val="00156686"/>
    <w:rsid w:val="00160F04"/>
    <w:rsid w:val="0017014D"/>
    <w:rsid w:val="00170876"/>
    <w:rsid w:val="00170B9D"/>
    <w:rsid w:val="00171547"/>
    <w:rsid w:val="00172124"/>
    <w:rsid w:val="001748C5"/>
    <w:rsid w:val="001760A1"/>
    <w:rsid w:val="001776F6"/>
    <w:rsid w:val="00177E8C"/>
    <w:rsid w:val="00184402"/>
    <w:rsid w:val="00184C4C"/>
    <w:rsid w:val="0018551A"/>
    <w:rsid w:val="00192A37"/>
    <w:rsid w:val="00193EE2"/>
    <w:rsid w:val="00195357"/>
    <w:rsid w:val="00195B78"/>
    <w:rsid w:val="00195F5A"/>
    <w:rsid w:val="001963BE"/>
    <w:rsid w:val="001A3712"/>
    <w:rsid w:val="001A5AAB"/>
    <w:rsid w:val="001A6EEA"/>
    <w:rsid w:val="001B04D9"/>
    <w:rsid w:val="001B1E7C"/>
    <w:rsid w:val="001B30CE"/>
    <w:rsid w:val="001C181D"/>
    <w:rsid w:val="001C29E9"/>
    <w:rsid w:val="001C455D"/>
    <w:rsid w:val="001C4E7C"/>
    <w:rsid w:val="001C7FF0"/>
    <w:rsid w:val="001D0B0F"/>
    <w:rsid w:val="001D11E3"/>
    <w:rsid w:val="001D40C3"/>
    <w:rsid w:val="001D7B89"/>
    <w:rsid w:val="001E1573"/>
    <w:rsid w:val="001E1858"/>
    <w:rsid w:val="001E3F2D"/>
    <w:rsid w:val="001E4426"/>
    <w:rsid w:val="001E4E5A"/>
    <w:rsid w:val="001E572B"/>
    <w:rsid w:val="001E5CA6"/>
    <w:rsid w:val="001E6733"/>
    <w:rsid w:val="001E6E62"/>
    <w:rsid w:val="001F1F37"/>
    <w:rsid w:val="001F33EE"/>
    <w:rsid w:val="001F3604"/>
    <w:rsid w:val="001F3851"/>
    <w:rsid w:val="001F3944"/>
    <w:rsid w:val="001F5DE4"/>
    <w:rsid w:val="001F77EF"/>
    <w:rsid w:val="002007B7"/>
    <w:rsid w:val="00200D8A"/>
    <w:rsid w:val="002024BB"/>
    <w:rsid w:val="00203C15"/>
    <w:rsid w:val="00205B79"/>
    <w:rsid w:val="00210E92"/>
    <w:rsid w:val="0021119D"/>
    <w:rsid w:val="00211501"/>
    <w:rsid w:val="00217165"/>
    <w:rsid w:val="00221B73"/>
    <w:rsid w:val="00222B48"/>
    <w:rsid w:val="00223A38"/>
    <w:rsid w:val="0022432F"/>
    <w:rsid w:val="00224607"/>
    <w:rsid w:val="00225F18"/>
    <w:rsid w:val="00227580"/>
    <w:rsid w:val="00227E3D"/>
    <w:rsid w:val="00230E13"/>
    <w:rsid w:val="00232996"/>
    <w:rsid w:val="002354F6"/>
    <w:rsid w:val="0023651D"/>
    <w:rsid w:val="00237337"/>
    <w:rsid w:val="00240EA2"/>
    <w:rsid w:val="00243214"/>
    <w:rsid w:val="0024403E"/>
    <w:rsid w:val="002452AA"/>
    <w:rsid w:val="00246EF0"/>
    <w:rsid w:val="0025575A"/>
    <w:rsid w:val="00256D9C"/>
    <w:rsid w:val="00256F9A"/>
    <w:rsid w:val="002572B9"/>
    <w:rsid w:val="002576D4"/>
    <w:rsid w:val="00260673"/>
    <w:rsid w:val="00261B34"/>
    <w:rsid w:val="002621E7"/>
    <w:rsid w:val="0026288E"/>
    <w:rsid w:val="00262C53"/>
    <w:rsid w:val="00267417"/>
    <w:rsid w:val="002678D1"/>
    <w:rsid w:val="0027369C"/>
    <w:rsid w:val="002750F0"/>
    <w:rsid w:val="00275B7F"/>
    <w:rsid w:val="00277753"/>
    <w:rsid w:val="00280DF7"/>
    <w:rsid w:val="00281D60"/>
    <w:rsid w:val="00283FF1"/>
    <w:rsid w:val="00284E35"/>
    <w:rsid w:val="00285032"/>
    <w:rsid w:val="002917B9"/>
    <w:rsid w:val="00293DEC"/>
    <w:rsid w:val="0029698B"/>
    <w:rsid w:val="00296C2B"/>
    <w:rsid w:val="002A3FFC"/>
    <w:rsid w:val="002A5DCB"/>
    <w:rsid w:val="002A6956"/>
    <w:rsid w:val="002A7E0A"/>
    <w:rsid w:val="002A7F83"/>
    <w:rsid w:val="002B0AB7"/>
    <w:rsid w:val="002B26BC"/>
    <w:rsid w:val="002B301A"/>
    <w:rsid w:val="002B363D"/>
    <w:rsid w:val="002B5605"/>
    <w:rsid w:val="002C0249"/>
    <w:rsid w:val="002C32B7"/>
    <w:rsid w:val="002C6437"/>
    <w:rsid w:val="002C660B"/>
    <w:rsid w:val="002D0DCA"/>
    <w:rsid w:val="002D1477"/>
    <w:rsid w:val="002D2C6E"/>
    <w:rsid w:val="002D4007"/>
    <w:rsid w:val="002D475B"/>
    <w:rsid w:val="002D49FF"/>
    <w:rsid w:val="002D5494"/>
    <w:rsid w:val="002D6B5C"/>
    <w:rsid w:val="002E1C0E"/>
    <w:rsid w:val="002E39FE"/>
    <w:rsid w:val="002E3CFA"/>
    <w:rsid w:val="002E69BF"/>
    <w:rsid w:val="002E7B7E"/>
    <w:rsid w:val="002F09FB"/>
    <w:rsid w:val="002F1225"/>
    <w:rsid w:val="002F19EC"/>
    <w:rsid w:val="002F3ED8"/>
    <w:rsid w:val="002F3F86"/>
    <w:rsid w:val="002F55D1"/>
    <w:rsid w:val="002F6FF3"/>
    <w:rsid w:val="002F7323"/>
    <w:rsid w:val="003005C4"/>
    <w:rsid w:val="003018E1"/>
    <w:rsid w:val="00302516"/>
    <w:rsid w:val="00303A07"/>
    <w:rsid w:val="003064AD"/>
    <w:rsid w:val="00307B7E"/>
    <w:rsid w:val="00311BA2"/>
    <w:rsid w:val="003142AD"/>
    <w:rsid w:val="00315177"/>
    <w:rsid w:val="00323AEB"/>
    <w:rsid w:val="00323F29"/>
    <w:rsid w:val="00324457"/>
    <w:rsid w:val="00326E41"/>
    <w:rsid w:val="00332867"/>
    <w:rsid w:val="0033470D"/>
    <w:rsid w:val="00334B8D"/>
    <w:rsid w:val="00336E3D"/>
    <w:rsid w:val="003378F9"/>
    <w:rsid w:val="00337EDA"/>
    <w:rsid w:val="00340383"/>
    <w:rsid w:val="00340A88"/>
    <w:rsid w:val="003412C7"/>
    <w:rsid w:val="00345ACF"/>
    <w:rsid w:val="00346471"/>
    <w:rsid w:val="003476C7"/>
    <w:rsid w:val="00350EFD"/>
    <w:rsid w:val="00350FF4"/>
    <w:rsid w:val="003565F6"/>
    <w:rsid w:val="0035771D"/>
    <w:rsid w:val="003608B7"/>
    <w:rsid w:val="00360B4E"/>
    <w:rsid w:val="00362919"/>
    <w:rsid w:val="003629A5"/>
    <w:rsid w:val="0036325F"/>
    <w:rsid w:val="00363732"/>
    <w:rsid w:val="00363B87"/>
    <w:rsid w:val="00363DE8"/>
    <w:rsid w:val="00364D8A"/>
    <w:rsid w:val="00372A6D"/>
    <w:rsid w:val="0037364D"/>
    <w:rsid w:val="00375310"/>
    <w:rsid w:val="00375C39"/>
    <w:rsid w:val="00376A04"/>
    <w:rsid w:val="00376B08"/>
    <w:rsid w:val="00377B35"/>
    <w:rsid w:val="00380182"/>
    <w:rsid w:val="00381B76"/>
    <w:rsid w:val="0038200E"/>
    <w:rsid w:val="00384362"/>
    <w:rsid w:val="00391724"/>
    <w:rsid w:val="003923FE"/>
    <w:rsid w:val="00392BED"/>
    <w:rsid w:val="00393FA0"/>
    <w:rsid w:val="003943EC"/>
    <w:rsid w:val="0039452A"/>
    <w:rsid w:val="00397471"/>
    <w:rsid w:val="00397B46"/>
    <w:rsid w:val="003A04C0"/>
    <w:rsid w:val="003A2727"/>
    <w:rsid w:val="003A3A2F"/>
    <w:rsid w:val="003A61D7"/>
    <w:rsid w:val="003A6663"/>
    <w:rsid w:val="003A73D2"/>
    <w:rsid w:val="003A7EFB"/>
    <w:rsid w:val="003B0F3F"/>
    <w:rsid w:val="003B1282"/>
    <w:rsid w:val="003B23E4"/>
    <w:rsid w:val="003B42B4"/>
    <w:rsid w:val="003B6858"/>
    <w:rsid w:val="003B69D2"/>
    <w:rsid w:val="003B7D13"/>
    <w:rsid w:val="003C09FC"/>
    <w:rsid w:val="003C11D3"/>
    <w:rsid w:val="003C1874"/>
    <w:rsid w:val="003C264A"/>
    <w:rsid w:val="003C3685"/>
    <w:rsid w:val="003C4647"/>
    <w:rsid w:val="003C5837"/>
    <w:rsid w:val="003C6939"/>
    <w:rsid w:val="003D5697"/>
    <w:rsid w:val="003D7A26"/>
    <w:rsid w:val="003D7B9D"/>
    <w:rsid w:val="003D7D8C"/>
    <w:rsid w:val="003E0733"/>
    <w:rsid w:val="003E3ED1"/>
    <w:rsid w:val="003E71D3"/>
    <w:rsid w:val="003E76DD"/>
    <w:rsid w:val="003F2425"/>
    <w:rsid w:val="003F4AA5"/>
    <w:rsid w:val="003F5A2D"/>
    <w:rsid w:val="003F5E7C"/>
    <w:rsid w:val="00401F0D"/>
    <w:rsid w:val="004025EA"/>
    <w:rsid w:val="0040279E"/>
    <w:rsid w:val="00403017"/>
    <w:rsid w:val="00403C0A"/>
    <w:rsid w:val="00404BE0"/>
    <w:rsid w:val="00404E12"/>
    <w:rsid w:val="0040625E"/>
    <w:rsid w:val="00407696"/>
    <w:rsid w:val="0041086D"/>
    <w:rsid w:val="004121FE"/>
    <w:rsid w:val="004155B6"/>
    <w:rsid w:val="004172E2"/>
    <w:rsid w:val="0041765E"/>
    <w:rsid w:val="0041768E"/>
    <w:rsid w:val="00423125"/>
    <w:rsid w:val="00423814"/>
    <w:rsid w:val="0042442E"/>
    <w:rsid w:val="00424B3E"/>
    <w:rsid w:val="00424ED8"/>
    <w:rsid w:val="004267A7"/>
    <w:rsid w:val="00427018"/>
    <w:rsid w:val="00431530"/>
    <w:rsid w:val="00433916"/>
    <w:rsid w:val="00435521"/>
    <w:rsid w:val="004355B0"/>
    <w:rsid w:val="00441068"/>
    <w:rsid w:val="0044169B"/>
    <w:rsid w:val="00442036"/>
    <w:rsid w:val="00442103"/>
    <w:rsid w:val="004441ED"/>
    <w:rsid w:val="00444EA3"/>
    <w:rsid w:val="00445F71"/>
    <w:rsid w:val="00450D5C"/>
    <w:rsid w:val="004511BE"/>
    <w:rsid w:val="004515DC"/>
    <w:rsid w:val="0045499B"/>
    <w:rsid w:val="004553EA"/>
    <w:rsid w:val="0046060E"/>
    <w:rsid w:val="00464546"/>
    <w:rsid w:val="00465B4B"/>
    <w:rsid w:val="004670A3"/>
    <w:rsid w:val="004679D6"/>
    <w:rsid w:val="00471173"/>
    <w:rsid w:val="0047204F"/>
    <w:rsid w:val="004738A8"/>
    <w:rsid w:val="00473D8E"/>
    <w:rsid w:val="00473F87"/>
    <w:rsid w:val="004748E3"/>
    <w:rsid w:val="00474B51"/>
    <w:rsid w:val="004758CC"/>
    <w:rsid w:val="00481722"/>
    <w:rsid w:val="0048302F"/>
    <w:rsid w:val="004841E6"/>
    <w:rsid w:val="00484841"/>
    <w:rsid w:val="00484A2B"/>
    <w:rsid w:val="0048563F"/>
    <w:rsid w:val="00485689"/>
    <w:rsid w:val="00486EA8"/>
    <w:rsid w:val="00490FF3"/>
    <w:rsid w:val="004913B8"/>
    <w:rsid w:val="00491F57"/>
    <w:rsid w:val="00492556"/>
    <w:rsid w:val="00493577"/>
    <w:rsid w:val="004951F0"/>
    <w:rsid w:val="00495840"/>
    <w:rsid w:val="00496986"/>
    <w:rsid w:val="004A0033"/>
    <w:rsid w:val="004A1CB4"/>
    <w:rsid w:val="004A21F2"/>
    <w:rsid w:val="004A3B2F"/>
    <w:rsid w:val="004A4C02"/>
    <w:rsid w:val="004A4F73"/>
    <w:rsid w:val="004B0332"/>
    <w:rsid w:val="004B193D"/>
    <w:rsid w:val="004B387D"/>
    <w:rsid w:val="004B3D10"/>
    <w:rsid w:val="004B6519"/>
    <w:rsid w:val="004C074F"/>
    <w:rsid w:val="004C0927"/>
    <w:rsid w:val="004C32A7"/>
    <w:rsid w:val="004C3388"/>
    <w:rsid w:val="004C365C"/>
    <w:rsid w:val="004D0B1F"/>
    <w:rsid w:val="004D2099"/>
    <w:rsid w:val="004D6261"/>
    <w:rsid w:val="004D70CA"/>
    <w:rsid w:val="004D7E14"/>
    <w:rsid w:val="004E1175"/>
    <w:rsid w:val="004E3074"/>
    <w:rsid w:val="004E30BC"/>
    <w:rsid w:val="004E4373"/>
    <w:rsid w:val="004E53DE"/>
    <w:rsid w:val="004E5D0E"/>
    <w:rsid w:val="004E5E4E"/>
    <w:rsid w:val="004E6C94"/>
    <w:rsid w:val="004E6DEA"/>
    <w:rsid w:val="004E6F1E"/>
    <w:rsid w:val="004E6F61"/>
    <w:rsid w:val="004E71A4"/>
    <w:rsid w:val="004E7A21"/>
    <w:rsid w:val="004F071D"/>
    <w:rsid w:val="004F139C"/>
    <w:rsid w:val="004F26A8"/>
    <w:rsid w:val="004F5650"/>
    <w:rsid w:val="0050183A"/>
    <w:rsid w:val="00501956"/>
    <w:rsid w:val="0050268E"/>
    <w:rsid w:val="005031E8"/>
    <w:rsid w:val="00503D41"/>
    <w:rsid w:val="005041B0"/>
    <w:rsid w:val="00505868"/>
    <w:rsid w:val="00505D8D"/>
    <w:rsid w:val="005218F7"/>
    <w:rsid w:val="00522F0D"/>
    <w:rsid w:val="005307A5"/>
    <w:rsid w:val="005328C6"/>
    <w:rsid w:val="005333DB"/>
    <w:rsid w:val="00533F56"/>
    <w:rsid w:val="00534916"/>
    <w:rsid w:val="0053505F"/>
    <w:rsid w:val="00535C67"/>
    <w:rsid w:val="00540499"/>
    <w:rsid w:val="00540624"/>
    <w:rsid w:val="00544C2A"/>
    <w:rsid w:val="00545AC8"/>
    <w:rsid w:val="00551F09"/>
    <w:rsid w:val="0055347D"/>
    <w:rsid w:val="00554CD9"/>
    <w:rsid w:val="00555489"/>
    <w:rsid w:val="00557F69"/>
    <w:rsid w:val="005611A4"/>
    <w:rsid w:val="00562097"/>
    <w:rsid w:val="005622DF"/>
    <w:rsid w:val="00563048"/>
    <w:rsid w:val="005631FB"/>
    <w:rsid w:val="005652DA"/>
    <w:rsid w:val="00567728"/>
    <w:rsid w:val="005704CC"/>
    <w:rsid w:val="00570A4A"/>
    <w:rsid w:val="00570B27"/>
    <w:rsid w:val="0057370F"/>
    <w:rsid w:val="00576840"/>
    <w:rsid w:val="00576F9E"/>
    <w:rsid w:val="005857BF"/>
    <w:rsid w:val="005869FB"/>
    <w:rsid w:val="005876B3"/>
    <w:rsid w:val="005905E9"/>
    <w:rsid w:val="005919D2"/>
    <w:rsid w:val="00591D79"/>
    <w:rsid w:val="00592108"/>
    <w:rsid w:val="00593534"/>
    <w:rsid w:val="00594447"/>
    <w:rsid w:val="005954DD"/>
    <w:rsid w:val="005977CE"/>
    <w:rsid w:val="00597FFC"/>
    <w:rsid w:val="005A1630"/>
    <w:rsid w:val="005A2369"/>
    <w:rsid w:val="005A2C61"/>
    <w:rsid w:val="005A3F5B"/>
    <w:rsid w:val="005A45D2"/>
    <w:rsid w:val="005A55B3"/>
    <w:rsid w:val="005B4EF5"/>
    <w:rsid w:val="005B5E61"/>
    <w:rsid w:val="005B77FE"/>
    <w:rsid w:val="005B7A6D"/>
    <w:rsid w:val="005C465A"/>
    <w:rsid w:val="005C68D3"/>
    <w:rsid w:val="005C6C21"/>
    <w:rsid w:val="005C759C"/>
    <w:rsid w:val="005D1AA3"/>
    <w:rsid w:val="005D1ED4"/>
    <w:rsid w:val="005D234A"/>
    <w:rsid w:val="005D368E"/>
    <w:rsid w:val="005D474D"/>
    <w:rsid w:val="005D4886"/>
    <w:rsid w:val="005D4A3C"/>
    <w:rsid w:val="005D5604"/>
    <w:rsid w:val="005D6C0C"/>
    <w:rsid w:val="005D7C6E"/>
    <w:rsid w:val="005E2935"/>
    <w:rsid w:val="005E31BC"/>
    <w:rsid w:val="005E584F"/>
    <w:rsid w:val="005E5CDA"/>
    <w:rsid w:val="005E6029"/>
    <w:rsid w:val="005E6265"/>
    <w:rsid w:val="005E6EA1"/>
    <w:rsid w:val="005F0827"/>
    <w:rsid w:val="005F1B58"/>
    <w:rsid w:val="005F1EC1"/>
    <w:rsid w:val="005F2437"/>
    <w:rsid w:val="005F336E"/>
    <w:rsid w:val="00601002"/>
    <w:rsid w:val="006016B6"/>
    <w:rsid w:val="006063ED"/>
    <w:rsid w:val="006065BE"/>
    <w:rsid w:val="006072A7"/>
    <w:rsid w:val="00607854"/>
    <w:rsid w:val="00620069"/>
    <w:rsid w:val="00622A25"/>
    <w:rsid w:val="00623164"/>
    <w:rsid w:val="006234ED"/>
    <w:rsid w:val="00623856"/>
    <w:rsid w:val="0062625C"/>
    <w:rsid w:val="0063044D"/>
    <w:rsid w:val="00633D03"/>
    <w:rsid w:val="00634720"/>
    <w:rsid w:val="00637B81"/>
    <w:rsid w:val="006401B6"/>
    <w:rsid w:val="00643BDF"/>
    <w:rsid w:val="00644477"/>
    <w:rsid w:val="00646AC8"/>
    <w:rsid w:val="0065182A"/>
    <w:rsid w:val="00652A2B"/>
    <w:rsid w:val="00656034"/>
    <w:rsid w:val="00656226"/>
    <w:rsid w:val="0066077E"/>
    <w:rsid w:val="00660E4D"/>
    <w:rsid w:val="00662506"/>
    <w:rsid w:val="0066396D"/>
    <w:rsid w:val="00664FCC"/>
    <w:rsid w:val="00673E9D"/>
    <w:rsid w:val="0067485C"/>
    <w:rsid w:val="00681C1C"/>
    <w:rsid w:val="00681DE1"/>
    <w:rsid w:val="006827EB"/>
    <w:rsid w:val="00683AAC"/>
    <w:rsid w:val="0068525D"/>
    <w:rsid w:val="00685FA7"/>
    <w:rsid w:val="0068677A"/>
    <w:rsid w:val="00686CAD"/>
    <w:rsid w:val="00686FF1"/>
    <w:rsid w:val="00690548"/>
    <w:rsid w:val="00690607"/>
    <w:rsid w:val="00690B51"/>
    <w:rsid w:val="00692093"/>
    <w:rsid w:val="0069277B"/>
    <w:rsid w:val="00692BEE"/>
    <w:rsid w:val="00693D3E"/>
    <w:rsid w:val="00697215"/>
    <w:rsid w:val="006A3E9B"/>
    <w:rsid w:val="006A61BE"/>
    <w:rsid w:val="006A7C66"/>
    <w:rsid w:val="006B1DF0"/>
    <w:rsid w:val="006B20E2"/>
    <w:rsid w:val="006B27B1"/>
    <w:rsid w:val="006B2963"/>
    <w:rsid w:val="006B2F59"/>
    <w:rsid w:val="006B43ED"/>
    <w:rsid w:val="006B7C2F"/>
    <w:rsid w:val="006C270C"/>
    <w:rsid w:val="006C28D4"/>
    <w:rsid w:val="006C3400"/>
    <w:rsid w:val="006C550C"/>
    <w:rsid w:val="006C6E42"/>
    <w:rsid w:val="006D002C"/>
    <w:rsid w:val="006D159B"/>
    <w:rsid w:val="006D2D56"/>
    <w:rsid w:val="006D40C8"/>
    <w:rsid w:val="006D682B"/>
    <w:rsid w:val="006D6D2C"/>
    <w:rsid w:val="006D79FE"/>
    <w:rsid w:val="006E0887"/>
    <w:rsid w:val="006E1B79"/>
    <w:rsid w:val="006E3AA3"/>
    <w:rsid w:val="006F01A0"/>
    <w:rsid w:val="006F463A"/>
    <w:rsid w:val="006F6133"/>
    <w:rsid w:val="00700542"/>
    <w:rsid w:val="007019EB"/>
    <w:rsid w:val="00701FB8"/>
    <w:rsid w:val="007027DE"/>
    <w:rsid w:val="00706D16"/>
    <w:rsid w:val="007112CA"/>
    <w:rsid w:val="007143FF"/>
    <w:rsid w:val="00714412"/>
    <w:rsid w:val="0071542F"/>
    <w:rsid w:val="00717B39"/>
    <w:rsid w:val="0072026D"/>
    <w:rsid w:val="00720948"/>
    <w:rsid w:val="007227A9"/>
    <w:rsid w:val="00722F35"/>
    <w:rsid w:val="00726614"/>
    <w:rsid w:val="007308BE"/>
    <w:rsid w:val="0073183E"/>
    <w:rsid w:val="00732A79"/>
    <w:rsid w:val="00733F83"/>
    <w:rsid w:val="00736C7B"/>
    <w:rsid w:val="00737438"/>
    <w:rsid w:val="00737C55"/>
    <w:rsid w:val="00740517"/>
    <w:rsid w:val="0074096A"/>
    <w:rsid w:val="007427ED"/>
    <w:rsid w:val="00743B48"/>
    <w:rsid w:val="0074590D"/>
    <w:rsid w:val="00750115"/>
    <w:rsid w:val="007523EE"/>
    <w:rsid w:val="00753055"/>
    <w:rsid w:val="007551DF"/>
    <w:rsid w:val="00756006"/>
    <w:rsid w:val="0076078F"/>
    <w:rsid w:val="00760F5B"/>
    <w:rsid w:val="007610AD"/>
    <w:rsid w:val="00762276"/>
    <w:rsid w:val="00762B1E"/>
    <w:rsid w:val="007650BC"/>
    <w:rsid w:val="00765BD8"/>
    <w:rsid w:val="007718AE"/>
    <w:rsid w:val="00772A0D"/>
    <w:rsid w:val="00776EF6"/>
    <w:rsid w:val="00776F7F"/>
    <w:rsid w:val="007834FF"/>
    <w:rsid w:val="00783C6B"/>
    <w:rsid w:val="00784F89"/>
    <w:rsid w:val="00785EA7"/>
    <w:rsid w:val="00786B4A"/>
    <w:rsid w:val="00787FB6"/>
    <w:rsid w:val="0079557A"/>
    <w:rsid w:val="00796750"/>
    <w:rsid w:val="0079744F"/>
    <w:rsid w:val="007A1B34"/>
    <w:rsid w:val="007A2BBE"/>
    <w:rsid w:val="007A38BF"/>
    <w:rsid w:val="007A449B"/>
    <w:rsid w:val="007A5C53"/>
    <w:rsid w:val="007A68AA"/>
    <w:rsid w:val="007B1301"/>
    <w:rsid w:val="007B5CFE"/>
    <w:rsid w:val="007B68EF"/>
    <w:rsid w:val="007B6C33"/>
    <w:rsid w:val="007C0B55"/>
    <w:rsid w:val="007C423C"/>
    <w:rsid w:val="007D02D1"/>
    <w:rsid w:val="007D0320"/>
    <w:rsid w:val="007D321F"/>
    <w:rsid w:val="007D6E4D"/>
    <w:rsid w:val="007E0522"/>
    <w:rsid w:val="007E126A"/>
    <w:rsid w:val="007E1D22"/>
    <w:rsid w:val="007E39A9"/>
    <w:rsid w:val="007E39AE"/>
    <w:rsid w:val="007F46A6"/>
    <w:rsid w:val="007F5FC9"/>
    <w:rsid w:val="007F67FA"/>
    <w:rsid w:val="007F76D7"/>
    <w:rsid w:val="008000EF"/>
    <w:rsid w:val="00805FEE"/>
    <w:rsid w:val="00810189"/>
    <w:rsid w:val="0081018E"/>
    <w:rsid w:val="00810CFE"/>
    <w:rsid w:val="00811571"/>
    <w:rsid w:val="00814D42"/>
    <w:rsid w:val="008161E6"/>
    <w:rsid w:val="00817489"/>
    <w:rsid w:val="00820079"/>
    <w:rsid w:val="00821435"/>
    <w:rsid w:val="008217B4"/>
    <w:rsid w:val="008256D6"/>
    <w:rsid w:val="008306D8"/>
    <w:rsid w:val="0083289E"/>
    <w:rsid w:val="00832BF4"/>
    <w:rsid w:val="00833235"/>
    <w:rsid w:val="00834D47"/>
    <w:rsid w:val="00834D94"/>
    <w:rsid w:val="00835595"/>
    <w:rsid w:val="00835BC0"/>
    <w:rsid w:val="00835C69"/>
    <w:rsid w:val="00835FC0"/>
    <w:rsid w:val="008434F7"/>
    <w:rsid w:val="008442C3"/>
    <w:rsid w:val="00844D27"/>
    <w:rsid w:val="008452AD"/>
    <w:rsid w:val="008471A5"/>
    <w:rsid w:val="00850CED"/>
    <w:rsid w:val="00855C68"/>
    <w:rsid w:val="00855EB6"/>
    <w:rsid w:val="0085624A"/>
    <w:rsid w:val="0085658D"/>
    <w:rsid w:val="00856B67"/>
    <w:rsid w:val="00857BA6"/>
    <w:rsid w:val="00860076"/>
    <w:rsid w:val="00862178"/>
    <w:rsid w:val="00863291"/>
    <w:rsid w:val="00864136"/>
    <w:rsid w:val="00866282"/>
    <w:rsid w:val="00866A04"/>
    <w:rsid w:val="00866B7A"/>
    <w:rsid w:val="00867B6D"/>
    <w:rsid w:val="00870AD9"/>
    <w:rsid w:val="00871C00"/>
    <w:rsid w:val="00875457"/>
    <w:rsid w:val="00880878"/>
    <w:rsid w:val="00881A9A"/>
    <w:rsid w:val="00882AAF"/>
    <w:rsid w:val="00884237"/>
    <w:rsid w:val="008869A9"/>
    <w:rsid w:val="00887237"/>
    <w:rsid w:val="00887C57"/>
    <w:rsid w:val="00887D0B"/>
    <w:rsid w:val="00891E90"/>
    <w:rsid w:val="00892C31"/>
    <w:rsid w:val="00893112"/>
    <w:rsid w:val="00895E6B"/>
    <w:rsid w:val="00895F1A"/>
    <w:rsid w:val="00896054"/>
    <w:rsid w:val="00896596"/>
    <w:rsid w:val="00897C91"/>
    <w:rsid w:val="00897FC8"/>
    <w:rsid w:val="008A19F1"/>
    <w:rsid w:val="008A6F59"/>
    <w:rsid w:val="008B3430"/>
    <w:rsid w:val="008B64A7"/>
    <w:rsid w:val="008B75BF"/>
    <w:rsid w:val="008C04FF"/>
    <w:rsid w:val="008C08F2"/>
    <w:rsid w:val="008C151A"/>
    <w:rsid w:val="008C6394"/>
    <w:rsid w:val="008C778F"/>
    <w:rsid w:val="008D16E2"/>
    <w:rsid w:val="008D178C"/>
    <w:rsid w:val="008D3A35"/>
    <w:rsid w:val="008D68F8"/>
    <w:rsid w:val="008D7B1D"/>
    <w:rsid w:val="008E0762"/>
    <w:rsid w:val="008E0B87"/>
    <w:rsid w:val="008E1101"/>
    <w:rsid w:val="008E1171"/>
    <w:rsid w:val="008E197A"/>
    <w:rsid w:val="008E7015"/>
    <w:rsid w:val="008E7683"/>
    <w:rsid w:val="008E773D"/>
    <w:rsid w:val="008F146B"/>
    <w:rsid w:val="008F21AF"/>
    <w:rsid w:val="008F2A76"/>
    <w:rsid w:val="008F3487"/>
    <w:rsid w:val="008F554A"/>
    <w:rsid w:val="00901CE5"/>
    <w:rsid w:val="0090252C"/>
    <w:rsid w:val="00902939"/>
    <w:rsid w:val="00902F4F"/>
    <w:rsid w:val="0090755C"/>
    <w:rsid w:val="00911247"/>
    <w:rsid w:val="0091247E"/>
    <w:rsid w:val="009124DA"/>
    <w:rsid w:val="00912FB3"/>
    <w:rsid w:val="009136EF"/>
    <w:rsid w:val="0091441A"/>
    <w:rsid w:val="00914B62"/>
    <w:rsid w:val="00923F89"/>
    <w:rsid w:val="00927543"/>
    <w:rsid w:val="009307F0"/>
    <w:rsid w:val="00930B7B"/>
    <w:rsid w:val="00931729"/>
    <w:rsid w:val="009318C6"/>
    <w:rsid w:val="00932296"/>
    <w:rsid w:val="009333B4"/>
    <w:rsid w:val="00933472"/>
    <w:rsid w:val="00937680"/>
    <w:rsid w:val="0094203C"/>
    <w:rsid w:val="00942A58"/>
    <w:rsid w:val="00942C21"/>
    <w:rsid w:val="00943978"/>
    <w:rsid w:val="009453C0"/>
    <w:rsid w:val="00946E47"/>
    <w:rsid w:val="009478E3"/>
    <w:rsid w:val="00947D65"/>
    <w:rsid w:val="009545B5"/>
    <w:rsid w:val="00955D7F"/>
    <w:rsid w:val="00960879"/>
    <w:rsid w:val="00961BAD"/>
    <w:rsid w:val="00962D40"/>
    <w:rsid w:val="00963961"/>
    <w:rsid w:val="009639D5"/>
    <w:rsid w:val="009648F3"/>
    <w:rsid w:val="009658B2"/>
    <w:rsid w:val="00965D0A"/>
    <w:rsid w:val="00965EA9"/>
    <w:rsid w:val="00966949"/>
    <w:rsid w:val="00966DE6"/>
    <w:rsid w:val="009712F4"/>
    <w:rsid w:val="0097150A"/>
    <w:rsid w:val="00972732"/>
    <w:rsid w:val="00973AC7"/>
    <w:rsid w:val="00975052"/>
    <w:rsid w:val="00975828"/>
    <w:rsid w:val="00975C4C"/>
    <w:rsid w:val="00976F22"/>
    <w:rsid w:val="00980547"/>
    <w:rsid w:val="00980616"/>
    <w:rsid w:val="00980A78"/>
    <w:rsid w:val="00982184"/>
    <w:rsid w:val="00991453"/>
    <w:rsid w:val="00992308"/>
    <w:rsid w:val="009978F5"/>
    <w:rsid w:val="009A10E1"/>
    <w:rsid w:val="009A1A15"/>
    <w:rsid w:val="009A3D62"/>
    <w:rsid w:val="009A40F4"/>
    <w:rsid w:val="009A4112"/>
    <w:rsid w:val="009A600A"/>
    <w:rsid w:val="009A7311"/>
    <w:rsid w:val="009A737D"/>
    <w:rsid w:val="009A7BBB"/>
    <w:rsid w:val="009B1D00"/>
    <w:rsid w:val="009B32BE"/>
    <w:rsid w:val="009B454F"/>
    <w:rsid w:val="009B546D"/>
    <w:rsid w:val="009C0EA7"/>
    <w:rsid w:val="009C3EFF"/>
    <w:rsid w:val="009C52D9"/>
    <w:rsid w:val="009D1C48"/>
    <w:rsid w:val="009D2419"/>
    <w:rsid w:val="009D28B1"/>
    <w:rsid w:val="009D2C0E"/>
    <w:rsid w:val="009D446B"/>
    <w:rsid w:val="009E376E"/>
    <w:rsid w:val="009E7878"/>
    <w:rsid w:val="009F0F74"/>
    <w:rsid w:val="009F1776"/>
    <w:rsid w:val="009F38B7"/>
    <w:rsid w:val="009F5278"/>
    <w:rsid w:val="009F5C62"/>
    <w:rsid w:val="009F5E7F"/>
    <w:rsid w:val="009F6D33"/>
    <w:rsid w:val="009F781E"/>
    <w:rsid w:val="00A00F80"/>
    <w:rsid w:val="00A02226"/>
    <w:rsid w:val="00A033E6"/>
    <w:rsid w:val="00A03C8E"/>
    <w:rsid w:val="00A05BDE"/>
    <w:rsid w:val="00A11260"/>
    <w:rsid w:val="00A12D57"/>
    <w:rsid w:val="00A13449"/>
    <w:rsid w:val="00A13C13"/>
    <w:rsid w:val="00A2030A"/>
    <w:rsid w:val="00A2148B"/>
    <w:rsid w:val="00A23C77"/>
    <w:rsid w:val="00A26AAF"/>
    <w:rsid w:val="00A27FC5"/>
    <w:rsid w:val="00A303F9"/>
    <w:rsid w:val="00A31A47"/>
    <w:rsid w:val="00A3318F"/>
    <w:rsid w:val="00A34000"/>
    <w:rsid w:val="00A34F74"/>
    <w:rsid w:val="00A354BA"/>
    <w:rsid w:val="00A407ED"/>
    <w:rsid w:val="00A41BBD"/>
    <w:rsid w:val="00A43ACB"/>
    <w:rsid w:val="00A43CD2"/>
    <w:rsid w:val="00A46879"/>
    <w:rsid w:val="00A506E9"/>
    <w:rsid w:val="00A50D83"/>
    <w:rsid w:val="00A533BD"/>
    <w:rsid w:val="00A5342B"/>
    <w:rsid w:val="00A56CC1"/>
    <w:rsid w:val="00A571A9"/>
    <w:rsid w:val="00A601E3"/>
    <w:rsid w:val="00A60869"/>
    <w:rsid w:val="00A62A23"/>
    <w:rsid w:val="00A70790"/>
    <w:rsid w:val="00A70937"/>
    <w:rsid w:val="00A713C2"/>
    <w:rsid w:val="00A71C10"/>
    <w:rsid w:val="00A722DB"/>
    <w:rsid w:val="00A73245"/>
    <w:rsid w:val="00A75074"/>
    <w:rsid w:val="00A755C3"/>
    <w:rsid w:val="00A77C7F"/>
    <w:rsid w:val="00A812D8"/>
    <w:rsid w:val="00A8159F"/>
    <w:rsid w:val="00A85F71"/>
    <w:rsid w:val="00A87DE2"/>
    <w:rsid w:val="00A94F5C"/>
    <w:rsid w:val="00A968FD"/>
    <w:rsid w:val="00AA12EC"/>
    <w:rsid w:val="00AA3E45"/>
    <w:rsid w:val="00AA4DBF"/>
    <w:rsid w:val="00AA50E9"/>
    <w:rsid w:val="00AA547E"/>
    <w:rsid w:val="00AA742B"/>
    <w:rsid w:val="00AB0072"/>
    <w:rsid w:val="00AB1A61"/>
    <w:rsid w:val="00AB48AB"/>
    <w:rsid w:val="00AB4C3A"/>
    <w:rsid w:val="00AB5F82"/>
    <w:rsid w:val="00AB6873"/>
    <w:rsid w:val="00AB6CD8"/>
    <w:rsid w:val="00AB7987"/>
    <w:rsid w:val="00AC10DD"/>
    <w:rsid w:val="00AC1355"/>
    <w:rsid w:val="00AC1A86"/>
    <w:rsid w:val="00AC3FB2"/>
    <w:rsid w:val="00AC4DAA"/>
    <w:rsid w:val="00AC6396"/>
    <w:rsid w:val="00AD001B"/>
    <w:rsid w:val="00AD01C1"/>
    <w:rsid w:val="00AD1D87"/>
    <w:rsid w:val="00AD25AC"/>
    <w:rsid w:val="00AD2D84"/>
    <w:rsid w:val="00AD3C37"/>
    <w:rsid w:val="00AD52CA"/>
    <w:rsid w:val="00AD7B8D"/>
    <w:rsid w:val="00AE1368"/>
    <w:rsid w:val="00AE1AAA"/>
    <w:rsid w:val="00AE34A8"/>
    <w:rsid w:val="00AE4A0D"/>
    <w:rsid w:val="00AE605E"/>
    <w:rsid w:val="00AE6B9F"/>
    <w:rsid w:val="00AE77CF"/>
    <w:rsid w:val="00AF1E00"/>
    <w:rsid w:val="00AF7E1F"/>
    <w:rsid w:val="00B00247"/>
    <w:rsid w:val="00B00302"/>
    <w:rsid w:val="00B00A4D"/>
    <w:rsid w:val="00B02EE3"/>
    <w:rsid w:val="00B068C0"/>
    <w:rsid w:val="00B06DF1"/>
    <w:rsid w:val="00B101D5"/>
    <w:rsid w:val="00B119A6"/>
    <w:rsid w:val="00B125EA"/>
    <w:rsid w:val="00B138C2"/>
    <w:rsid w:val="00B15A3E"/>
    <w:rsid w:val="00B16BD4"/>
    <w:rsid w:val="00B173FE"/>
    <w:rsid w:val="00B209F0"/>
    <w:rsid w:val="00B20E5A"/>
    <w:rsid w:val="00B20F4D"/>
    <w:rsid w:val="00B21518"/>
    <w:rsid w:val="00B21F69"/>
    <w:rsid w:val="00B22D91"/>
    <w:rsid w:val="00B22F21"/>
    <w:rsid w:val="00B23D3F"/>
    <w:rsid w:val="00B23D5F"/>
    <w:rsid w:val="00B25110"/>
    <w:rsid w:val="00B26158"/>
    <w:rsid w:val="00B30984"/>
    <w:rsid w:val="00B32CAA"/>
    <w:rsid w:val="00B35210"/>
    <w:rsid w:val="00B359CA"/>
    <w:rsid w:val="00B35D9C"/>
    <w:rsid w:val="00B37736"/>
    <w:rsid w:val="00B37DCF"/>
    <w:rsid w:val="00B41D9D"/>
    <w:rsid w:val="00B4325E"/>
    <w:rsid w:val="00B43A7C"/>
    <w:rsid w:val="00B452DB"/>
    <w:rsid w:val="00B52F50"/>
    <w:rsid w:val="00B53338"/>
    <w:rsid w:val="00B54B24"/>
    <w:rsid w:val="00B55318"/>
    <w:rsid w:val="00B60508"/>
    <w:rsid w:val="00B62183"/>
    <w:rsid w:val="00B62CC6"/>
    <w:rsid w:val="00B62F2A"/>
    <w:rsid w:val="00B6342D"/>
    <w:rsid w:val="00B6451F"/>
    <w:rsid w:val="00B67316"/>
    <w:rsid w:val="00B72582"/>
    <w:rsid w:val="00B7527D"/>
    <w:rsid w:val="00B75413"/>
    <w:rsid w:val="00B75F77"/>
    <w:rsid w:val="00B76E1C"/>
    <w:rsid w:val="00B80478"/>
    <w:rsid w:val="00B8249D"/>
    <w:rsid w:val="00B824BF"/>
    <w:rsid w:val="00B83969"/>
    <w:rsid w:val="00B83CAD"/>
    <w:rsid w:val="00B83DEA"/>
    <w:rsid w:val="00B86E9E"/>
    <w:rsid w:val="00B90F49"/>
    <w:rsid w:val="00B92B02"/>
    <w:rsid w:val="00B9381B"/>
    <w:rsid w:val="00BA0173"/>
    <w:rsid w:val="00BA0346"/>
    <w:rsid w:val="00BA16A6"/>
    <w:rsid w:val="00BA57CA"/>
    <w:rsid w:val="00BA61FC"/>
    <w:rsid w:val="00BA7149"/>
    <w:rsid w:val="00BB0445"/>
    <w:rsid w:val="00BB0C06"/>
    <w:rsid w:val="00BB257D"/>
    <w:rsid w:val="00BB3583"/>
    <w:rsid w:val="00BB46C2"/>
    <w:rsid w:val="00BB4B7D"/>
    <w:rsid w:val="00BC6086"/>
    <w:rsid w:val="00BC6218"/>
    <w:rsid w:val="00BC6838"/>
    <w:rsid w:val="00BD00A4"/>
    <w:rsid w:val="00BD282B"/>
    <w:rsid w:val="00BD587A"/>
    <w:rsid w:val="00BD5DA9"/>
    <w:rsid w:val="00BD60B9"/>
    <w:rsid w:val="00BD68F5"/>
    <w:rsid w:val="00BD7A52"/>
    <w:rsid w:val="00BE1516"/>
    <w:rsid w:val="00BE2511"/>
    <w:rsid w:val="00BE2794"/>
    <w:rsid w:val="00BE36A4"/>
    <w:rsid w:val="00BE4888"/>
    <w:rsid w:val="00BF1C24"/>
    <w:rsid w:val="00BF57C7"/>
    <w:rsid w:val="00BF764D"/>
    <w:rsid w:val="00BF7A63"/>
    <w:rsid w:val="00C02181"/>
    <w:rsid w:val="00C02A5C"/>
    <w:rsid w:val="00C047B7"/>
    <w:rsid w:val="00C05E69"/>
    <w:rsid w:val="00C060A4"/>
    <w:rsid w:val="00C146C0"/>
    <w:rsid w:val="00C14C33"/>
    <w:rsid w:val="00C17692"/>
    <w:rsid w:val="00C17D5C"/>
    <w:rsid w:val="00C2170A"/>
    <w:rsid w:val="00C239E8"/>
    <w:rsid w:val="00C24745"/>
    <w:rsid w:val="00C25A9D"/>
    <w:rsid w:val="00C27367"/>
    <w:rsid w:val="00C27C5F"/>
    <w:rsid w:val="00C31F4F"/>
    <w:rsid w:val="00C322F7"/>
    <w:rsid w:val="00C327E3"/>
    <w:rsid w:val="00C3298B"/>
    <w:rsid w:val="00C34193"/>
    <w:rsid w:val="00C34789"/>
    <w:rsid w:val="00C3565F"/>
    <w:rsid w:val="00C36C7A"/>
    <w:rsid w:val="00C40B0E"/>
    <w:rsid w:val="00C4123D"/>
    <w:rsid w:val="00C42AF0"/>
    <w:rsid w:val="00C42C2E"/>
    <w:rsid w:val="00C42CF6"/>
    <w:rsid w:val="00C42F84"/>
    <w:rsid w:val="00C461CE"/>
    <w:rsid w:val="00C4678E"/>
    <w:rsid w:val="00C46A01"/>
    <w:rsid w:val="00C471F2"/>
    <w:rsid w:val="00C518F6"/>
    <w:rsid w:val="00C52C9D"/>
    <w:rsid w:val="00C548F2"/>
    <w:rsid w:val="00C55201"/>
    <w:rsid w:val="00C5689F"/>
    <w:rsid w:val="00C60621"/>
    <w:rsid w:val="00C6071B"/>
    <w:rsid w:val="00C62ED0"/>
    <w:rsid w:val="00C667E9"/>
    <w:rsid w:val="00C670B6"/>
    <w:rsid w:val="00C671A6"/>
    <w:rsid w:val="00C67CAB"/>
    <w:rsid w:val="00C67EFD"/>
    <w:rsid w:val="00C72BEC"/>
    <w:rsid w:val="00C74FEA"/>
    <w:rsid w:val="00C75B79"/>
    <w:rsid w:val="00C76611"/>
    <w:rsid w:val="00C769B7"/>
    <w:rsid w:val="00C771E6"/>
    <w:rsid w:val="00C80FF1"/>
    <w:rsid w:val="00C81C00"/>
    <w:rsid w:val="00C92AE2"/>
    <w:rsid w:val="00C9368E"/>
    <w:rsid w:val="00CA0DFA"/>
    <w:rsid w:val="00CA113A"/>
    <w:rsid w:val="00CA6A16"/>
    <w:rsid w:val="00CA73D4"/>
    <w:rsid w:val="00CB69FC"/>
    <w:rsid w:val="00CC1CB5"/>
    <w:rsid w:val="00CC2017"/>
    <w:rsid w:val="00CC6631"/>
    <w:rsid w:val="00CC691E"/>
    <w:rsid w:val="00CD1A59"/>
    <w:rsid w:val="00CD2A3F"/>
    <w:rsid w:val="00CD2B18"/>
    <w:rsid w:val="00CD2E4C"/>
    <w:rsid w:val="00CD473A"/>
    <w:rsid w:val="00CD4941"/>
    <w:rsid w:val="00CD5546"/>
    <w:rsid w:val="00CD5827"/>
    <w:rsid w:val="00CD6127"/>
    <w:rsid w:val="00CD7883"/>
    <w:rsid w:val="00CE0B51"/>
    <w:rsid w:val="00CE2B75"/>
    <w:rsid w:val="00CE53B1"/>
    <w:rsid w:val="00CE6D2D"/>
    <w:rsid w:val="00CF1B05"/>
    <w:rsid w:val="00CF46E8"/>
    <w:rsid w:val="00CF48FA"/>
    <w:rsid w:val="00CF5170"/>
    <w:rsid w:val="00CF54D7"/>
    <w:rsid w:val="00CF5F39"/>
    <w:rsid w:val="00CF655D"/>
    <w:rsid w:val="00CF77C0"/>
    <w:rsid w:val="00D00C9D"/>
    <w:rsid w:val="00D05740"/>
    <w:rsid w:val="00D05FF1"/>
    <w:rsid w:val="00D1114B"/>
    <w:rsid w:val="00D11723"/>
    <w:rsid w:val="00D117F1"/>
    <w:rsid w:val="00D130E5"/>
    <w:rsid w:val="00D1351F"/>
    <w:rsid w:val="00D167AE"/>
    <w:rsid w:val="00D171CF"/>
    <w:rsid w:val="00D2087A"/>
    <w:rsid w:val="00D21624"/>
    <w:rsid w:val="00D27E05"/>
    <w:rsid w:val="00D30388"/>
    <w:rsid w:val="00D30E27"/>
    <w:rsid w:val="00D32E53"/>
    <w:rsid w:val="00D3333D"/>
    <w:rsid w:val="00D33776"/>
    <w:rsid w:val="00D34593"/>
    <w:rsid w:val="00D34E9C"/>
    <w:rsid w:val="00D403A9"/>
    <w:rsid w:val="00D40E51"/>
    <w:rsid w:val="00D41255"/>
    <w:rsid w:val="00D425C1"/>
    <w:rsid w:val="00D4341D"/>
    <w:rsid w:val="00D43910"/>
    <w:rsid w:val="00D439BC"/>
    <w:rsid w:val="00D4478F"/>
    <w:rsid w:val="00D44A4B"/>
    <w:rsid w:val="00D44F6C"/>
    <w:rsid w:val="00D47ECB"/>
    <w:rsid w:val="00D510EC"/>
    <w:rsid w:val="00D5465A"/>
    <w:rsid w:val="00D56B63"/>
    <w:rsid w:val="00D57180"/>
    <w:rsid w:val="00D62BA6"/>
    <w:rsid w:val="00D63A67"/>
    <w:rsid w:val="00D6634A"/>
    <w:rsid w:val="00D7342C"/>
    <w:rsid w:val="00D73BA7"/>
    <w:rsid w:val="00D757EC"/>
    <w:rsid w:val="00D76FD4"/>
    <w:rsid w:val="00D774AF"/>
    <w:rsid w:val="00D81218"/>
    <w:rsid w:val="00D81C32"/>
    <w:rsid w:val="00D845BD"/>
    <w:rsid w:val="00D84C0E"/>
    <w:rsid w:val="00D86C69"/>
    <w:rsid w:val="00D87850"/>
    <w:rsid w:val="00D87C1B"/>
    <w:rsid w:val="00D91E8F"/>
    <w:rsid w:val="00D93F41"/>
    <w:rsid w:val="00D95A3D"/>
    <w:rsid w:val="00D96714"/>
    <w:rsid w:val="00DA0269"/>
    <w:rsid w:val="00DA1BE4"/>
    <w:rsid w:val="00DA2678"/>
    <w:rsid w:val="00DA37C4"/>
    <w:rsid w:val="00DA49BE"/>
    <w:rsid w:val="00DA4C29"/>
    <w:rsid w:val="00DA51DC"/>
    <w:rsid w:val="00DA5497"/>
    <w:rsid w:val="00DB0919"/>
    <w:rsid w:val="00DB0A71"/>
    <w:rsid w:val="00DB49AA"/>
    <w:rsid w:val="00DB4FD5"/>
    <w:rsid w:val="00DC0D85"/>
    <w:rsid w:val="00DC0E10"/>
    <w:rsid w:val="00DC1523"/>
    <w:rsid w:val="00DC1B84"/>
    <w:rsid w:val="00DC3708"/>
    <w:rsid w:val="00DC3BD5"/>
    <w:rsid w:val="00DC46A9"/>
    <w:rsid w:val="00DC6A79"/>
    <w:rsid w:val="00DD0E39"/>
    <w:rsid w:val="00DD28DA"/>
    <w:rsid w:val="00DD7895"/>
    <w:rsid w:val="00DE0421"/>
    <w:rsid w:val="00DE2215"/>
    <w:rsid w:val="00DE223D"/>
    <w:rsid w:val="00DE2B79"/>
    <w:rsid w:val="00DE4AD3"/>
    <w:rsid w:val="00DE5531"/>
    <w:rsid w:val="00DE5D4C"/>
    <w:rsid w:val="00DF2F27"/>
    <w:rsid w:val="00DF4563"/>
    <w:rsid w:val="00DF55A4"/>
    <w:rsid w:val="00DF7179"/>
    <w:rsid w:val="00E029E4"/>
    <w:rsid w:val="00E02F44"/>
    <w:rsid w:val="00E030E6"/>
    <w:rsid w:val="00E05703"/>
    <w:rsid w:val="00E06480"/>
    <w:rsid w:val="00E07246"/>
    <w:rsid w:val="00E1061A"/>
    <w:rsid w:val="00E13503"/>
    <w:rsid w:val="00E155C3"/>
    <w:rsid w:val="00E170B6"/>
    <w:rsid w:val="00E2380D"/>
    <w:rsid w:val="00E26FEE"/>
    <w:rsid w:val="00E30BDE"/>
    <w:rsid w:val="00E323D2"/>
    <w:rsid w:val="00E32D1E"/>
    <w:rsid w:val="00E33D53"/>
    <w:rsid w:val="00E341C6"/>
    <w:rsid w:val="00E34281"/>
    <w:rsid w:val="00E352D7"/>
    <w:rsid w:val="00E3696C"/>
    <w:rsid w:val="00E37CB9"/>
    <w:rsid w:val="00E413A8"/>
    <w:rsid w:val="00E415AF"/>
    <w:rsid w:val="00E419F8"/>
    <w:rsid w:val="00E4234A"/>
    <w:rsid w:val="00E4369C"/>
    <w:rsid w:val="00E4436F"/>
    <w:rsid w:val="00E44973"/>
    <w:rsid w:val="00E503C1"/>
    <w:rsid w:val="00E506EF"/>
    <w:rsid w:val="00E507C3"/>
    <w:rsid w:val="00E50BD4"/>
    <w:rsid w:val="00E54034"/>
    <w:rsid w:val="00E5451B"/>
    <w:rsid w:val="00E54B2D"/>
    <w:rsid w:val="00E56063"/>
    <w:rsid w:val="00E564DC"/>
    <w:rsid w:val="00E569F3"/>
    <w:rsid w:val="00E56FA2"/>
    <w:rsid w:val="00E57847"/>
    <w:rsid w:val="00E613FB"/>
    <w:rsid w:val="00E6197E"/>
    <w:rsid w:val="00E61CA2"/>
    <w:rsid w:val="00E6351B"/>
    <w:rsid w:val="00E64BAF"/>
    <w:rsid w:val="00E6632B"/>
    <w:rsid w:val="00E66646"/>
    <w:rsid w:val="00E67B15"/>
    <w:rsid w:val="00E706D0"/>
    <w:rsid w:val="00E7075E"/>
    <w:rsid w:val="00E70A43"/>
    <w:rsid w:val="00E71F17"/>
    <w:rsid w:val="00E72FFF"/>
    <w:rsid w:val="00E7337C"/>
    <w:rsid w:val="00E73E31"/>
    <w:rsid w:val="00E746E0"/>
    <w:rsid w:val="00E775B6"/>
    <w:rsid w:val="00E81B9F"/>
    <w:rsid w:val="00E82D2C"/>
    <w:rsid w:val="00E85624"/>
    <w:rsid w:val="00E86756"/>
    <w:rsid w:val="00E87EA5"/>
    <w:rsid w:val="00E906B2"/>
    <w:rsid w:val="00E90E37"/>
    <w:rsid w:val="00E91782"/>
    <w:rsid w:val="00E954A0"/>
    <w:rsid w:val="00E97613"/>
    <w:rsid w:val="00E9797A"/>
    <w:rsid w:val="00EA0E12"/>
    <w:rsid w:val="00EA2060"/>
    <w:rsid w:val="00EA22E1"/>
    <w:rsid w:val="00EA3BBD"/>
    <w:rsid w:val="00EA59D4"/>
    <w:rsid w:val="00EA6289"/>
    <w:rsid w:val="00EA78A2"/>
    <w:rsid w:val="00EB1D9A"/>
    <w:rsid w:val="00EB2050"/>
    <w:rsid w:val="00EB2175"/>
    <w:rsid w:val="00EB311F"/>
    <w:rsid w:val="00EB368B"/>
    <w:rsid w:val="00EB3B13"/>
    <w:rsid w:val="00EB3D8E"/>
    <w:rsid w:val="00EB3F06"/>
    <w:rsid w:val="00EB4B08"/>
    <w:rsid w:val="00EB7DF3"/>
    <w:rsid w:val="00EC1D27"/>
    <w:rsid w:val="00EC3C71"/>
    <w:rsid w:val="00EC73E6"/>
    <w:rsid w:val="00EC7CD9"/>
    <w:rsid w:val="00ED0365"/>
    <w:rsid w:val="00ED2F65"/>
    <w:rsid w:val="00ED3817"/>
    <w:rsid w:val="00EE1CB6"/>
    <w:rsid w:val="00EE21C3"/>
    <w:rsid w:val="00EE309B"/>
    <w:rsid w:val="00EE3227"/>
    <w:rsid w:val="00EE36E4"/>
    <w:rsid w:val="00EE3CC4"/>
    <w:rsid w:val="00EE5FFB"/>
    <w:rsid w:val="00EE70AD"/>
    <w:rsid w:val="00EF029D"/>
    <w:rsid w:val="00EF17E7"/>
    <w:rsid w:val="00EF1B8B"/>
    <w:rsid w:val="00EF2514"/>
    <w:rsid w:val="00EF297B"/>
    <w:rsid w:val="00EF472E"/>
    <w:rsid w:val="00EF7948"/>
    <w:rsid w:val="00F00BCF"/>
    <w:rsid w:val="00F0507C"/>
    <w:rsid w:val="00F103D5"/>
    <w:rsid w:val="00F13842"/>
    <w:rsid w:val="00F13D22"/>
    <w:rsid w:val="00F151D9"/>
    <w:rsid w:val="00F20D11"/>
    <w:rsid w:val="00F224E3"/>
    <w:rsid w:val="00F319C0"/>
    <w:rsid w:val="00F32CEB"/>
    <w:rsid w:val="00F332D8"/>
    <w:rsid w:val="00F334D7"/>
    <w:rsid w:val="00F337A6"/>
    <w:rsid w:val="00F33B62"/>
    <w:rsid w:val="00F35127"/>
    <w:rsid w:val="00F354A0"/>
    <w:rsid w:val="00F378E5"/>
    <w:rsid w:val="00F42A2D"/>
    <w:rsid w:val="00F4464B"/>
    <w:rsid w:val="00F47CDD"/>
    <w:rsid w:val="00F51626"/>
    <w:rsid w:val="00F51C8C"/>
    <w:rsid w:val="00F5728D"/>
    <w:rsid w:val="00F61EAC"/>
    <w:rsid w:val="00F62FFE"/>
    <w:rsid w:val="00F630AE"/>
    <w:rsid w:val="00F6469E"/>
    <w:rsid w:val="00F647A3"/>
    <w:rsid w:val="00F64EE7"/>
    <w:rsid w:val="00F667D5"/>
    <w:rsid w:val="00F672C4"/>
    <w:rsid w:val="00F7049D"/>
    <w:rsid w:val="00F70851"/>
    <w:rsid w:val="00F726E3"/>
    <w:rsid w:val="00F72FB3"/>
    <w:rsid w:val="00F7475B"/>
    <w:rsid w:val="00F74E75"/>
    <w:rsid w:val="00F774D2"/>
    <w:rsid w:val="00F77B77"/>
    <w:rsid w:val="00F8100B"/>
    <w:rsid w:val="00F83822"/>
    <w:rsid w:val="00F86111"/>
    <w:rsid w:val="00F862EE"/>
    <w:rsid w:val="00F92731"/>
    <w:rsid w:val="00F94104"/>
    <w:rsid w:val="00F9436D"/>
    <w:rsid w:val="00F96B2F"/>
    <w:rsid w:val="00FA08C2"/>
    <w:rsid w:val="00FA3254"/>
    <w:rsid w:val="00FA3309"/>
    <w:rsid w:val="00FA5BE3"/>
    <w:rsid w:val="00FA5CD1"/>
    <w:rsid w:val="00FB42BC"/>
    <w:rsid w:val="00FB60EF"/>
    <w:rsid w:val="00FB6DC4"/>
    <w:rsid w:val="00FB6F1B"/>
    <w:rsid w:val="00FC3301"/>
    <w:rsid w:val="00FC5AFC"/>
    <w:rsid w:val="00FD2ACB"/>
    <w:rsid w:val="00FD3ED8"/>
    <w:rsid w:val="00FD4846"/>
    <w:rsid w:val="00FD4B51"/>
    <w:rsid w:val="00FD4BBD"/>
    <w:rsid w:val="00FD6465"/>
    <w:rsid w:val="00FE0228"/>
    <w:rsid w:val="00FE07C7"/>
    <w:rsid w:val="00FE1DA5"/>
    <w:rsid w:val="00FE4341"/>
    <w:rsid w:val="00FE462E"/>
    <w:rsid w:val="00FE510B"/>
    <w:rsid w:val="00FE6BD1"/>
    <w:rsid w:val="00FE6F51"/>
    <w:rsid w:val="00FF45F6"/>
    <w:rsid w:val="00FF4C02"/>
    <w:rsid w:val="00FF5932"/>
    <w:rsid w:val="00FF5CCE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781B9"/>
  <w15:docId w15:val="{5F0A2516-B762-4481-AD90-0304F1FB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F17"/>
  </w:style>
  <w:style w:type="paragraph" w:styleId="Nagwek1">
    <w:name w:val="heading 1"/>
    <w:basedOn w:val="Normalny"/>
    <w:next w:val="Normalny"/>
    <w:link w:val="Nagwek1Znak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qFormat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qFormat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qFormat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qFormat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qFormat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qFormat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A03C8E"/>
    <w:rPr>
      <w:vertAlign w:val="superscript"/>
    </w:rPr>
  </w:style>
  <w:style w:type="paragraph" w:styleId="Akapitzlist">
    <w:name w:val="List Paragraph"/>
    <w:aliases w:val="CW_Lista,Podsis rysunku,normalny tekst,zwykły tekst,List Paragraph1,BulletC,Obiekt,ISCG Numerowanie,lp1,Nagłowek 3,Numerowanie,L1,Preambuła,Akapit z listą BS,Kolorowa lista — akcent 11,Dot pt,F5 List Paragraph,Recommendation,maz_wyliczeni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qFormat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uiPriority w:val="99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uiPriority w:val="99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uiPriority w:val="99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qFormat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link w:val="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uiPriority w:val="59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normalny tekst Znak,zwykły tekst Znak,List Paragraph1 Znak,BulletC Znak,Obiekt Znak,ISCG Numerowanie Znak,lp1 Znak,Nagłowek 3 Znak,Numerowanie Znak,L1 Znak,Preambuła Znak,Akapit z listą BS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link w:val="CharStyle7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7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">
    <w:name w:val="Standard"/>
    <w:rsid w:val="0079675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character" w:customStyle="1" w:styleId="CharStyle46">
    <w:name w:val="Char Style 46"/>
    <w:basedOn w:val="Domylnaczcionkaakapitu"/>
    <w:link w:val="Style45"/>
    <w:rsid w:val="008C04FF"/>
    <w:rPr>
      <w:sz w:val="28"/>
      <w:szCs w:val="28"/>
      <w:shd w:val="clear" w:color="auto" w:fill="FFFFFF"/>
    </w:rPr>
  </w:style>
  <w:style w:type="paragraph" w:customStyle="1" w:styleId="Style45">
    <w:name w:val="Style 45"/>
    <w:basedOn w:val="Normalny"/>
    <w:link w:val="CharStyle46"/>
    <w:rsid w:val="008C04FF"/>
    <w:pPr>
      <w:widowControl w:val="0"/>
      <w:shd w:val="clear" w:color="auto" w:fill="FFFFFF"/>
      <w:spacing w:after="0" w:line="310" w:lineRule="exact"/>
      <w:jc w:val="both"/>
    </w:pPr>
    <w:rPr>
      <w:sz w:val="28"/>
      <w:szCs w:val="28"/>
    </w:rPr>
  </w:style>
  <w:style w:type="character" w:customStyle="1" w:styleId="CharStyle7">
    <w:name w:val="Char Style 7"/>
    <w:basedOn w:val="Domylnaczcionkaakapitu"/>
    <w:link w:val="Style6"/>
    <w:uiPriority w:val="99"/>
    <w:rsid w:val="00484A2B"/>
    <w:rPr>
      <w:sz w:val="21"/>
      <w:szCs w:val="21"/>
      <w:shd w:val="clear" w:color="auto" w:fill="FFFFFF"/>
    </w:rPr>
  </w:style>
  <w:style w:type="table" w:customStyle="1" w:styleId="Zwykatabela11">
    <w:name w:val="Zwykła tabela 11"/>
    <w:basedOn w:val="Standardowy"/>
    <w:next w:val="Zwykatabela1"/>
    <w:uiPriority w:val="41"/>
    <w:rsid w:val="001566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15668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-Siatka2">
    <w:name w:val="Tabela - Siatka2"/>
    <w:basedOn w:val="Standardowy"/>
    <w:next w:val="Tabela-Siatka"/>
    <w:uiPriority w:val="39"/>
    <w:rsid w:val="0034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4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3E19"/>
    <w:rPr>
      <w:color w:val="605E5C"/>
      <w:shd w:val="clear" w:color="auto" w:fill="E1DFDD"/>
    </w:rPr>
  </w:style>
  <w:style w:type="numbering" w:customStyle="1" w:styleId="Bezlisty2">
    <w:name w:val="Bez listy2"/>
    <w:next w:val="Bezlisty"/>
    <w:semiHidden/>
    <w:rsid w:val="00A713C2"/>
  </w:style>
  <w:style w:type="character" w:customStyle="1" w:styleId="WW8Num6z0">
    <w:name w:val="WW8Num6z0"/>
    <w:rsid w:val="00A713C2"/>
    <w:rPr>
      <w:b w:val="0"/>
    </w:rPr>
  </w:style>
  <w:style w:type="character" w:customStyle="1" w:styleId="WW8Num14z0">
    <w:name w:val="WW8Num14z0"/>
    <w:rsid w:val="00A713C2"/>
    <w:rPr>
      <w:rFonts w:ascii="Symbol" w:hAnsi="Symbol"/>
    </w:rPr>
  </w:style>
  <w:style w:type="character" w:customStyle="1" w:styleId="WW8Num16z0">
    <w:name w:val="WW8Num16z0"/>
    <w:rsid w:val="00A713C2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A713C2"/>
    <w:rPr>
      <w:rFonts w:ascii="Times New Roman" w:hAnsi="Times New Roman"/>
      <w:b w:val="0"/>
      <w:i w:val="0"/>
      <w:sz w:val="24"/>
      <w:u w:val="none"/>
    </w:rPr>
  </w:style>
  <w:style w:type="character" w:customStyle="1" w:styleId="WW8Num16z2">
    <w:name w:val="WW8Num16z2"/>
    <w:rsid w:val="00A713C2"/>
    <w:rPr>
      <w:rFonts w:ascii="Wingdings" w:hAnsi="Wingdings"/>
    </w:rPr>
  </w:style>
  <w:style w:type="character" w:customStyle="1" w:styleId="WW8Num16z3">
    <w:name w:val="WW8Num16z3"/>
    <w:rsid w:val="00A713C2"/>
    <w:rPr>
      <w:rFonts w:ascii="Symbol" w:hAnsi="Symbol"/>
    </w:rPr>
  </w:style>
  <w:style w:type="character" w:customStyle="1" w:styleId="WW8Num16z4">
    <w:name w:val="WW8Num16z4"/>
    <w:rsid w:val="00A713C2"/>
    <w:rPr>
      <w:rFonts w:ascii="Courier New" w:hAnsi="Courier New"/>
    </w:rPr>
  </w:style>
  <w:style w:type="character" w:customStyle="1" w:styleId="WW8Num20z1">
    <w:name w:val="WW8Num20z1"/>
    <w:rsid w:val="00A713C2"/>
    <w:rPr>
      <w:b w:val="0"/>
    </w:rPr>
  </w:style>
  <w:style w:type="character" w:customStyle="1" w:styleId="WW8Num22z1">
    <w:name w:val="WW8Num22z1"/>
    <w:rsid w:val="00A713C2"/>
    <w:rPr>
      <w:rFonts w:ascii="Symbol" w:hAnsi="Symbol"/>
      <w:color w:val="auto"/>
    </w:rPr>
  </w:style>
  <w:style w:type="character" w:customStyle="1" w:styleId="WW8Num24z0">
    <w:name w:val="WW8Num24z0"/>
    <w:rsid w:val="00A713C2"/>
    <w:rPr>
      <w:rFonts w:ascii="Wingdings" w:hAnsi="Wingdings"/>
    </w:rPr>
  </w:style>
  <w:style w:type="character" w:customStyle="1" w:styleId="WW8Num25z1">
    <w:name w:val="WW8Num25z1"/>
    <w:rsid w:val="00A713C2"/>
    <w:rPr>
      <w:b w:val="0"/>
      <w:i w:val="0"/>
    </w:rPr>
  </w:style>
  <w:style w:type="character" w:customStyle="1" w:styleId="WW8Num25z3">
    <w:name w:val="WW8Num25z3"/>
    <w:rsid w:val="00A713C2"/>
    <w:rPr>
      <w:b w:val="0"/>
    </w:rPr>
  </w:style>
  <w:style w:type="character" w:customStyle="1" w:styleId="WW8Num27z0">
    <w:name w:val="WW8Num27z0"/>
    <w:rsid w:val="00A713C2"/>
    <w:rPr>
      <w:rFonts w:ascii="Symbol" w:hAnsi="Symbol"/>
    </w:rPr>
  </w:style>
  <w:style w:type="character" w:customStyle="1" w:styleId="WW8Num36z0">
    <w:name w:val="WW8Num36z0"/>
    <w:rsid w:val="00A713C2"/>
    <w:rPr>
      <w:b w:val="0"/>
      <w:i w:val="0"/>
    </w:rPr>
  </w:style>
  <w:style w:type="character" w:customStyle="1" w:styleId="WW8Num40z1">
    <w:name w:val="WW8Num40z1"/>
    <w:rsid w:val="00A713C2"/>
    <w:rPr>
      <w:rFonts w:ascii="Symbol" w:hAnsi="Symbol"/>
      <w:color w:val="auto"/>
    </w:rPr>
  </w:style>
  <w:style w:type="character" w:customStyle="1" w:styleId="WW8Num40z2">
    <w:name w:val="WW8Num40z2"/>
    <w:rsid w:val="00A713C2"/>
    <w:rPr>
      <w:rFonts w:ascii="Wingdings" w:hAnsi="Wingdings"/>
    </w:rPr>
  </w:style>
  <w:style w:type="character" w:customStyle="1" w:styleId="WW8Num40z3">
    <w:name w:val="WW8Num40z3"/>
    <w:rsid w:val="00A713C2"/>
    <w:rPr>
      <w:rFonts w:ascii="Symbol" w:hAnsi="Symbol"/>
    </w:rPr>
  </w:style>
  <w:style w:type="character" w:customStyle="1" w:styleId="WW8Num40z4">
    <w:name w:val="WW8Num40z4"/>
    <w:rsid w:val="00A713C2"/>
    <w:rPr>
      <w:rFonts w:ascii="Courier New" w:hAnsi="Courier New"/>
    </w:rPr>
  </w:style>
  <w:style w:type="character" w:customStyle="1" w:styleId="WW8Num45z0">
    <w:name w:val="WW8Num45z0"/>
    <w:rsid w:val="00A713C2"/>
    <w:rPr>
      <w:b w:val="0"/>
      <w:i w:val="0"/>
    </w:rPr>
  </w:style>
  <w:style w:type="character" w:customStyle="1" w:styleId="WW8Num48z0">
    <w:name w:val="WW8Num48z0"/>
    <w:rsid w:val="00A713C2"/>
    <w:rPr>
      <w:b w:val="0"/>
      <w:i w:val="0"/>
    </w:rPr>
  </w:style>
  <w:style w:type="character" w:customStyle="1" w:styleId="WW8Num49z0">
    <w:name w:val="WW8Num49z0"/>
    <w:rsid w:val="00A713C2"/>
    <w:rPr>
      <w:b w:val="0"/>
      <w:i w:val="0"/>
    </w:rPr>
  </w:style>
  <w:style w:type="character" w:customStyle="1" w:styleId="WW8Num51z0">
    <w:name w:val="WW8Num51z0"/>
    <w:rsid w:val="00A713C2"/>
    <w:rPr>
      <w:b w:val="0"/>
      <w:i w:val="0"/>
    </w:rPr>
  </w:style>
  <w:style w:type="character" w:customStyle="1" w:styleId="WW8Num53z0">
    <w:name w:val="WW8Num53z0"/>
    <w:rsid w:val="00A713C2"/>
    <w:rPr>
      <w:b w:val="0"/>
      <w:i w:val="0"/>
    </w:rPr>
  </w:style>
  <w:style w:type="character" w:customStyle="1" w:styleId="WW8Num54z0">
    <w:name w:val="WW8Num54z0"/>
    <w:rsid w:val="00A713C2"/>
    <w:rPr>
      <w:b w:val="0"/>
      <w:i w:val="0"/>
    </w:rPr>
  </w:style>
  <w:style w:type="character" w:customStyle="1" w:styleId="WW8Num55z0">
    <w:name w:val="WW8Num55z0"/>
    <w:rsid w:val="00A713C2"/>
    <w:rPr>
      <w:rFonts w:ascii="Times New Roman" w:eastAsia="Times New Roman" w:hAnsi="Times New Roman" w:cs="Times New Roman"/>
    </w:rPr>
  </w:style>
  <w:style w:type="character" w:customStyle="1" w:styleId="WW8Num58z0">
    <w:name w:val="WW8Num58z0"/>
    <w:rsid w:val="00A713C2"/>
    <w:rPr>
      <w:rFonts w:ascii="Wingdings" w:hAnsi="Wingdings"/>
    </w:rPr>
  </w:style>
  <w:style w:type="character" w:customStyle="1" w:styleId="WW8Num65z2">
    <w:name w:val="WW8Num65z2"/>
    <w:rsid w:val="00A713C2"/>
    <w:rPr>
      <w:rFonts w:ascii="Symbol" w:hAnsi="Symbol"/>
      <w:color w:val="auto"/>
    </w:rPr>
  </w:style>
  <w:style w:type="character" w:customStyle="1" w:styleId="WW8Num65z3">
    <w:name w:val="WW8Num65z3"/>
    <w:rsid w:val="00A713C2"/>
    <w:rPr>
      <w:rFonts w:ascii="Symbol" w:hAnsi="Symbol"/>
    </w:rPr>
  </w:style>
  <w:style w:type="character" w:customStyle="1" w:styleId="WW8Num65z4">
    <w:name w:val="WW8Num65z4"/>
    <w:rsid w:val="00A713C2"/>
    <w:rPr>
      <w:rFonts w:ascii="Courier New" w:hAnsi="Courier New"/>
    </w:rPr>
  </w:style>
  <w:style w:type="character" w:customStyle="1" w:styleId="WW8Num65z5">
    <w:name w:val="WW8Num65z5"/>
    <w:rsid w:val="00A713C2"/>
    <w:rPr>
      <w:rFonts w:ascii="Wingdings" w:hAnsi="Wingdings"/>
    </w:rPr>
  </w:style>
  <w:style w:type="character" w:customStyle="1" w:styleId="WW8Num66z0">
    <w:name w:val="WW8Num66z0"/>
    <w:rsid w:val="00A713C2"/>
    <w:rPr>
      <w:rFonts w:ascii="Times New Roman" w:eastAsia="Times New Roman" w:hAnsi="Times New Roman" w:cs="Times New Roman"/>
    </w:rPr>
  </w:style>
  <w:style w:type="character" w:customStyle="1" w:styleId="WW8Num66z1">
    <w:name w:val="WW8Num66z1"/>
    <w:rsid w:val="00A713C2"/>
    <w:rPr>
      <w:rFonts w:ascii="Courier New" w:hAnsi="Courier New"/>
    </w:rPr>
  </w:style>
  <w:style w:type="character" w:customStyle="1" w:styleId="WW8Num66z2">
    <w:name w:val="WW8Num66z2"/>
    <w:rsid w:val="00A713C2"/>
    <w:rPr>
      <w:rFonts w:ascii="Wingdings" w:hAnsi="Wingdings"/>
    </w:rPr>
  </w:style>
  <w:style w:type="character" w:customStyle="1" w:styleId="WW8Num66z3">
    <w:name w:val="WW8Num66z3"/>
    <w:rsid w:val="00A713C2"/>
    <w:rPr>
      <w:rFonts w:ascii="Symbol" w:hAnsi="Symbol"/>
    </w:rPr>
  </w:style>
  <w:style w:type="character" w:customStyle="1" w:styleId="WW8Num67z0">
    <w:name w:val="WW8Num67z0"/>
    <w:rsid w:val="00A713C2"/>
    <w:rPr>
      <w:rFonts w:ascii="Symbol" w:hAnsi="Symbol"/>
    </w:rPr>
  </w:style>
  <w:style w:type="character" w:customStyle="1" w:styleId="WW8Num69z0">
    <w:name w:val="WW8Num69z0"/>
    <w:rsid w:val="00A713C2"/>
    <w:rPr>
      <w:b w:val="0"/>
    </w:rPr>
  </w:style>
  <w:style w:type="character" w:customStyle="1" w:styleId="WW8Num69z2">
    <w:name w:val="WW8Num69z2"/>
    <w:rsid w:val="00A713C2"/>
    <w:rPr>
      <w:b w:val="0"/>
      <w:i w:val="0"/>
    </w:rPr>
  </w:style>
  <w:style w:type="character" w:customStyle="1" w:styleId="WW8Num76z0">
    <w:name w:val="WW8Num76z0"/>
    <w:rsid w:val="00A713C2"/>
    <w:rPr>
      <w:b w:val="0"/>
    </w:rPr>
  </w:style>
  <w:style w:type="paragraph" w:styleId="Podpis">
    <w:name w:val="Signature"/>
    <w:basedOn w:val="Normalny"/>
    <w:link w:val="PodpisZnak"/>
    <w:rsid w:val="00A713C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rsid w:val="00A713C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A713C2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A713C2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713C2"/>
    <w:pPr>
      <w:widowControl/>
      <w:suppressAutoHyphens/>
      <w:spacing w:before="0" w:after="0" w:line="240" w:lineRule="auto"/>
      <w:jc w:val="left"/>
    </w:pPr>
    <w:rPr>
      <w:rFonts w:ascii="Times New Roman" w:hAnsi="Times New Roman"/>
      <w:sz w:val="24"/>
      <w:lang w:eastAsia="ar-SA"/>
    </w:rPr>
  </w:style>
  <w:style w:type="character" w:customStyle="1" w:styleId="CharStyle24">
    <w:name w:val="Char Style 24"/>
    <w:link w:val="Style23"/>
    <w:uiPriority w:val="99"/>
    <w:locked/>
    <w:rsid w:val="00A713C2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3">
    <w:name w:val="Style 23"/>
    <w:basedOn w:val="Normalny"/>
    <w:link w:val="CharStyle24"/>
    <w:uiPriority w:val="99"/>
    <w:rsid w:val="00A713C2"/>
    <w:pPr>
      <w:widowControl w:val="0"/>
      <w:shd w:val="clear" w:color="auto" w:fill="FFFFFF"/>
      <w:spacing w:after="240" w:line="266" w:lineRule="exact"/>
      <w:ind w:hanging="400"/>
      <w:outlineLvl w:val="0"/>
    </w:pPr>
    <w:rPr>
      <w:rFonts w:ascii="Arial" w:hAnsi="Arial" w:cs="Arial"/>
      <w:sz w:val="19"/>
      <w:szCs w:val="19"/>
    </w:rPr>
  </w:style>
  <w:style w:type="character" w:styleId="Numerwiersza">
    <w:name w:val="line number"/>
    <w:rsid w:val="00A713C2"/>
  </w:style>
  <w:style w:type="table" w:customStyle="1" w:styleId="Tabela-Siatka4">
    <w:name w:val="Tabela - Siatka4"/>
    <w:basedOn w:val="Standardowy"/>
    <w:next w:val="Tabela-Siatka"/>
    <w:uiPriority w:val="39"/>
    <w:rsid w:val="00A713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29">
    <w:name w:val="Char Style 29"/>
    <w:basedOn w:val="Domylnaczcionkaakapitu"/>
    <w:rsid w:val="00C92AE2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CharStyle33">
    <w:name w:val="Char Style 33"/>
    <w:basedOn w:val="Domylnaczcionkaakapitu"/>
    <w:link w:val="Style32"/>
    <w:rsid w:val="00C92AE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CharStyle306">
    <w:name w:val="Char Style 306"/>
    <w:basedOn w:val="CharStyle29"/>
    <w:rsid w:val="00C92AE2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307">
    <w:name w:val="Char Style 307"/>
    <w:basedOn w:val="Domylnaczcionkaakapitu"/>
    <w:link w:val="Style225"/>
    <w:rsid w:val="00C92AE2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Style32">
    <w:name w:val="Style 32"/>
    <w:basedOn w:val="Normalny"/>
    <w:link w:val="CharStyle33"/>
    <w:rsid w:val="00C92AE2"/>
    <w:pPr>
      <w:widowControl w:val="0"/>
      <w:shd w:val="clear" w:color="auto" w:fill="FFFFFF"/>
      <w:spacing w:after="0" w:line="212" w:lineRule="exact"/>
      <w:jc w:val="right"/>
    </w:pPr>
    <w:rPr>
      <w:rFonts w:ascii="Arial" w:eastAsia="Arial" w:hAnsi="Arial" w:cs="Arial"/>
      <w:sz w:val="19"/>
      <w:szCs w:val="19"/>
    </w:rPr>
  </w:style>
  <w:style w:type="paragraph" w:customStyle="1" w:styleId="Style225">
    <w:name w:val="Style 225"/>
    <w:basedOn w:val="Normalny"/>
    <w:link w:val="CharStyle307"/>
    <w:rsid w:val="00C92AE2"/>
    <w:pPr>
      <w:widowControl w:val="0"/>
      <w:shd w:val="clear" w:color="auto" w:fill="FFFFFF"/>
      <w:spacing w:after="0" w:line="115" w:lineRule="exact"/>
      <w:ind w:hanging="360"/>
    </w:pPr>
    <w:rPr>
      <w:rFonts w:ascii="Arial" w:eastAsia="Arial" w:hAnsi="Arial" w:cs="Arial"/>
      <w:sz w:val="11"/>
      <w:szCs w:val="11"/>
    </w:rPr>
  </w:style>
  <w:style w:type="paragraph" w:customStyle="1" w:styleId="Style13">
    <w:name w:val="Style 13"/>
    <w:basedOn w:val="Normalny"/>
    <w:qFormat/>
    <w:rsid w:val="00C92AE2"/>
    <w:pPr>
      <w:widowControl w:val="0"/>
      <w:shd w:val="clear" w:color="auto" w:fill="FFFFFF"/>
      <w:spacing w:before="460" w:after="0" w:line="244" w:lineRule="exact"/>
      <w:ind w:hanging="480"/>
      <w:jc w:val="both"/>
    </w:pPr>
  </w:style>
  <w:style w:type="paragraph" w:customStyle="1" w:styleId="Style18">
    <w:name w:val="Style 18"/>
    <w:basedOn w:val="Normalny"/>
    <w:link w:val="CharStyle19"/>
    <w:rsid w:val="00C92AE2"/>
    <w:pPr>
      <w:widowControl w:val="0"/>
      <w:shd w:val="clear" w:color="auto" w:fill="FFFFFF"/>
      <w:spacing w:after="0" w:line="293" w:lineRule="exact"/>
      <w:ind w:hanging="420"/>
      <w:jc w:val="center"/>
      <w:outlineLvl w:val="0"/>
    </w:pPr>
    <w:rPr>
      <w:rFonts w:ascii="Times New Roman" w:eastAsia="Times New Roman" w:hAnsi="Times New Roman" w:cs="Times New Roman"/>
      <w:i/>
      <w:iCs/>
      <w:color w:val="000000"/>
      <w:lang w:eastAsia="pl-PL" w:bidi="pl-PL"/>
    </w:rPr>
  </w:style>
  <w:style w:type="character" w:customStyle="1" w:styleId="tabulatory">
    <w:name w:val="tabulatory"/>
    <w:basedOn w:val="Domylnaczcionkaakapitu"/>
    <w:rsid w:val="00C92AE2"/>
  </w:style>
  <w:style w:type="numbering" w:customStyle="1" w:styleId="WWNum36">
    <w:name w:val="WWNum36"/>
    <w:basedOn w:val="Bezlisty"/>
    <w:rsid w:val="00C92AE2"/>
    <w:pPr>
      <w:numPr>
        <w:numId w:val="38"/>
      </w:numPr>
    </w:pPr>
  </w:style>
  <w:style w:type="numbering" w:customStyle="1" w:styleId="WWNum38">
    <w:name w:val="WWNum38"/>
    <w:basedOn w:val="Bezlisty"/>
    <w:rsid w:val="00C92AE2"/>
    <w:pPr>
      <w:numPr>
        <w:numId w:val="39"/>
      </w:numPr>
    </w:pPr>
  </w:style>
  <w:style w:type="numbering" w:customStyle="1" w:styleId="WWNum32">
    <w:name w:val="WWNum32"/>
    <w:basedOn w:val="Bezlisty"/>
    <w:rsid w:val="00C92AE2"/>
    <w:pPr>
      <w:numPr>
        <w:numId w:val="37"/>
      </w:numPr>
    </w:pPr>
  </w:style>
  <w:style w:type="numbering" w:customStyle="1" w:styleId="StylStylPunktowane11ptPogrubienieKonspektynumerowaneTim13">
    <w:name w:val="Styl Styl Punktowane 11 pt Pogrubienie + Konspekty numerowane Tim...13"/>
    <w:rsid w:val="00C92AE2"/>
    <w:pPr>
      <w:numPr>
        <w:numId w:val="40"/>
      </w:numPr>
    </w:pPr>
  </w:style>
  <w:style w:type="table" w:customStyle="1" w:styleId="Tabela-Siatka5">
    <w:name w:val="Tabela - Siatka5"/>
    <w:basedOn w:val="Standardowy"/>
    <w:next w:val="Tabela-Siatka"/>
    <w:uiPriority w:val="39"/>
    <w:rsid w:val="001D4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750115"/>
  </w:style>
  <w:style w:type="character" w:customStyle="1" w:styleId="Zakotwiczenieprzypisudolnego">
    <w:name w:val="Zakotwiczenie przypisu dolnego"/>
    <w:rsid w:val="00750115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750115"/>
    <w:rPr>
      <w:vertAlign w:val="superscript"/>
    </w:rPr>
  </w:style>
  <w:style w:type="character" w:customStyle="1" w:styleId="Zakotwiczenieprzypisukocowego">
    <w:name w:val="Zakotwiczenie przypisu końcowego"/>
    <w:rsid w:val="00750115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50115"/>
    <w:rPr>
      <w:vertAlign w:val="superscript"/>
    </w:rPr>
  </w:style>
  <w:style w:type="character" w:customStyle="1" w:styleId="Znakiprzypiswdolnych">
    <w:name w:val="Znaki przypisów dolnych"/>
    <w:qFormat/>
    <w:rsid w:val="00750115"/>
  </w:style>
  <w:style w:type="character" w:customStyle="1" w:styleId="Znakiprzypiswkocowych">
    <w:name w:val="Znaki przypisów końcowych"/>
    <w:qFormat/>
    <w:rsid w:val="00750115"/>
  </w:style>
  <w:style w:type="paragraph" w:customStyle="1" w:styleId="Gwkaistopka">
    <w:name w:val="Główka i stopka"/>
    <w:basedOn w:val="Normalny"/>
    <w:qFormat/>
    <w:rsid w:val="00750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6">
    <w:name w:val="Tabela - Siatka6"/>
    <w:basedOn w:val="Standardowy"/>
    <w:next w:val="Tabela-Siatka"/>
    <w:uiPriority w:val="59"/>
    <w:rsid w:val="00750115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7">
    <w:name w:val="Tabela - Siatka7"/>
    <w:basedOn w:val="Standardowy"/>
    <w:next w:val="Tabela-Siatka"/>
    <w:uiPriority w:val="99"/>
    <w:rsid w:val="00E41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umowy">
    <w:name w:val="Tekst umowy"/>
    <w:basedOn w:val="Normalny"/>
    <w:rsid w:val="005A1630"/>
    <w:pPr>
      <w:keepLines/>
      <w:spacing w:before="120" w:after="0" w:line="24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tekstz4poziomamipunktw">
    <w:name w:val="_tekst z 4 poziomami punktów"/>
    <w:link w:val="tekstz4poziomamipunktwZnak"/>
    <w:qFormat/>
    <w:rsid w:val="005A1630"/>
    <w:pPr>
      <w:numPr>
        <w:numId w:val="44"/>
      </w:numPr>
      <w:autoSpaceDE w:val="0"/>
      <w:autoSpaceDN w:val="0"/>
      <w:adjustRightInd w:val="0"/>
      <w:spacing w:after="12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z4poziomamipunktwZnak">
    <w:name w:val="_tekst z 4 poziomami punktów Znak"/>
    <w:basedOn w:val="Domylnaczcionkaakapitu"/>
    <w:link w:val="tekstz4poziomamipunktw"/>
    <w:rsid w:val="005A16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9z1">
    <w:name w:val="WW8Num19z1"/>
    <w:rsid w:val="005A1630"/>
    <w:rPr>
      <w:rFonts w:ascii="Courier New" w:hAnsi="Courier New" w:cs="Courier New"/>
    </w:rPr>
  </w:style>
  <w:style w:type="table" w:customStyle="1" w:styleId="Tabela-Siatka8">
    <w:name w:val="Tabela - Siatka8"/>
    <w:basedOn w:val="Standardowy"/>
    <w:next w:val="Tabela-Siatka"/>
    <w:uiPriority w:val="39"/>
    <w:rsid w:val="001F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5E3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w.com.pl/pl/amw/o-agencji/deklaracja-antykorupcyjna" TargetMode="External"/><Relationship Id="rId13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/ceidg.cms.engine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-lex.europa.eu/legal-content/PL/TXT/?uri=CELEX%3A02014R0269-202204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ur-lex.europa.eu/legal-content/PL/TXT/?uri=CELEX%3A02006R0765-202204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mswia/lista-osob-i-podmiotow-objetych-sankcjami" TargetMode="External"/><Relationship Id="rId14" Type="http://schemas.openxmlformats.org/officeDocument/2006/relationships/hyperlink" Target="https://crbr.podatki.gov.pl/adcrbr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E6EE4-E38A-493C-AE78-DB3FB955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11</Pages>
  <Words>2596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Szczęch Marcin</dc:creator>
  <cp:lastModifiedBy>Niedziela Tomasz</cp:lastModifiedBy>
  <cp:revision>35</cp:revision>
  <cp:lastPrinted>2025-08-13T13:00:00Z</cp:lastPrinted>
  <dcterms:created xsi:type="dcterms:W3CDTF">2026-03-05T11:03:00Z</dcterms:created>
  <dcterms:modified xsi:type="dcterms:W3CDTF">2026-04-23T08:16:00Z</dcterms:modified>
</cp:coreProperties>
</file>